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50D173D9" w:rsidP="37081C0C" w:rsidRDefault="50D173D9" w14:paraId="72628DC0" w14:textId="33DCE199" w14:noSpellErr="1">
      <w:pPr>
        <w:jc w:val="center"/>
        <w:rPr>
          <w:rFonts w:ascii="Daytona" w:hAnsi="Daytona" w:eastAsia="Daytona" w:cs="Daytona"/>
          <w:b w:val="1"/>
          <w:bCs w:val="1"/>
          <w:sz w:val="32"/>
          <w:szCs w:val="32"/>
        </w:rPr>
      </w:pPr>
      <w:r w:rsidRPr="37081C0C" w:rsidR="05C1C52E">
        <w:rPr>
          <w:rFonts w:ascii="Daytona" w:hAnsi="Daytona" w:eastAsia="Daytona" w:cs="Daytona"/>
          <w:b w:val="1"/>
          <w:bCs w:val="1"/>
          <w:sz w:val="32"/>
          <w:szCs w:val="32"/>
        </w:rPr>
        <w:t>Instructional Materials</w:t>
      </w:r>
    </w:p>
    <w:p w:rsidR="50D173D9" w:rsidP="06D1FA59" w:rsidRDefault="50D173D9" w14:paraId="2BD95E19" w14:textId="37D219F8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Daytona" w:hAnsi="Daytona" w:eastAsia="Daytona" w:cs="Daytona"/>
          <w:noProof w:val="0"/>
          <w:sz w:val="22"/>
          <w:szCs w:val="22"/>
          <w:lang w:val="en-US"/>
        </w:rPr>
      </w:pPr>
      <w:r w:rsidRPr="06D1FA59" w:rsidR="05C1C52E">
        <w:rPr>
          <w:rFonts w:ascii="Daytona" w:hAnsi="Daytona" w:eastAsia="Daytona" w:cs="Daytona"/>
          <w:b w:val="0"/>
          <w:bCs w:val="0"/>
        </w:rPr>
        <w:t xml:space="preserve">The below guide will introduce you to the basics of Spark. You’ll learn how to </w:t>
      </w:r>
      <w:r w:rsidRPr="06D1FA59" w:rsidR="034540B1">
        <w:rPr>
          <w:rFonts w:ascii="Daytona" w:hAnsi="Daytona" w:eastAsia="Daytona" w:cs="Daytona"/>
          <w:b w:val="0"/>
          <w:bCs w:val="0"/>
        </w:rPr>
        <w:t xml:space="preserve">login, </w:t>
      </w:r>
      <w:r w:rsidRPr="06D1FA59" w:rsidR="05C1C52E">
        <w:rPr>
          <w:rFonts w:ascii="Daytona" w:hAnsi="Daytona" w:eastAsia="Daytona" w:cs="Daytona"/>
          <w:b w:val="0"/>
          <w:bCs w:val="0"/>
        </w:rPr>
        <w:t xml:space="preserve">create a new account, reset your password, join a new community, </w:t>
      </w:r>
      <w:r w:rsidRPr="06D1FA59" w:rsidR="0765EDEE">
        <w:rPr>
          <w:rFonts w:ascii="Daytona" w:hAnsi="Daytona" w:eastAsia="Daytona" w:cs="Daytona"/>
          <w:b w:val="0"/>
          <w:bCs w:val="0"/>
        </w:rPr>
        <w:t xml:space="preserve">or </w:t>
      </w:r>
      <w:r w:rsidRPr="06D1FA59" w:rsidR="362EB26C">
        <w:rPr>
          <w:rFonts w:ascii="Daytona" w:hAnsi="Daytona" w:eastAsia="Daytona" w:cs="Daytona"/>
          <w:b w:val="0"/>
          <w:bCs w:val="0"/>
        </w:rPr>
        <w:t>post a message to a community.</w:t>
      </w:r>
      <w:r w:rsidRPr="06D1FA59" w:rsidR="3CC676EC">
        <w:rPr>
          <w:rFonts w:ascii="Daytona" w:hAnsi="Daytona" w:eastAsia="Daytona" w:cs="Daytona"/>
          <w:b w:val="0"/>
          <w:bCs w:val="0"/>
        </w:rPr>
        <w:t xml:space="preserve"> </w:t>
      </w:r>
      <w:r w:rsidRPr="06D1FA59" w:rsidR="16532F4E">
        <w:rPr>
          <w:rFonts w:ascii="Daytona" w:hAnsi="Daytona" w:eastAsia="Daytona" w:cs="Daytona"/>
          <w:b w:val="0"/>
          <w:bCs w:val="0"/>
        </w:rPr>
        <w:t xml:space="preserve">You may also watch a video tutorial </w:t>
      </w:r>
      <w:hyperlink r:id="Raf7d14dcbecc4bc5">
        <w:r w:rsidRPr="06D1FA59" w:rsidR="16532F4E">
          <w:rPr>
            <w:rStyle w:val="Hyperlink"/>
            <w:rFonts w:ascii="Daytona" w:hAnsi="Daytona" w:eastAsia="Daytona" w:cs="Daytona"/>
            <w:b w:val="0"/>
            <w:bCs w:val="0"/>
          </w:rPr>
          <w:t>here</w:t>
        </w:r>
      </w:hyperlink>
      <w:r w:rsidRPr="06D1FA59" w:rsidR="16532F4E">
        <w:rPr>
          <w:rFonts w:ascii="Daytona" w:hAnsi="Daytona" w:eastAsia="Daytona" w:cs="Daytona"/>
          <w:b w:val="0"/>
          <w:bCs w:val="0"/>
        </w:rPr>
        <w:t xml:space="preserve">. If you have any questions or technical difficulties, please contact us at </w:t>
      </w:r>
      <w:hyperlink r:id="R1eba4e8a4a2b4cce">
        <w:r w:rsidRPr="06D1FA59" w:rsidR="16532F4E">
          <w:rPr>
            <w:rStyle w:val="Hyperlink"/>
            <w:rFonts w:ascii="Daytona" w:hAnsi="Daytona" w:eastAsia="Daytona" w:cs="Daytona"/>
            <w:b w:val="0"/>
            <w:bCs w:val="0"/>
          </w:rPr>
          <w:t>spark@cswe.org</w:t>
        </w:r>
      </w:hyperlink>
      <w:r w:rsidRPr="06D1FA59" w:rsidR="16532F4E">
        <w:rPr>
          <w:rFonts w:ascii="Daytona" w:hAnsi="Daytona" w:eastAsia="Daytona" w:cs="Daytona"/>
          <w:b w:val="0"/>
          <w:bCs w:val="0"/>
        </w:rPr>
        <w:t xml:space="preserve">. </w:t>
      </w:r>
    </w:p>
    <w:p w:rsidR="6DFE51BE" w:rsidP="6DFE51BE" w:rsidRDefault="6DFE51BE" w14:paraId="7CEB50D2" w14:textId="23F2257F">
      <w:pPr>
        <w:pStyle w:val="Normal"/>
        <w:jc w:val="left"/>
        <w:rPr>
          <w:rFonts w:ascii="Daytona" w:hAnsi="Daytona" w:eastAsia="Daytona" w:cs="Daytona"/>
          <w:b w:val="0"/>
          <w:bCs w:val="0"/>
        </w:rPr>
      </w:pPr>
    </w:p>
    <w:p w:rsidR="67F3BB39" w:rsidP="37081C0C" w:rsidRDefault="67F3BB39" w14:paraId="6DC8CD07" w14:textId="599454F7" w14:noSpellErr="1">
      <w:pPr>
        <w:pStyle w:val="Normal"/>
        <w:jc w:val="left"/>
        <w:rPr>
          <w:rFonts w:ascii="Daytona" w:hAnsi="Daytona" w:eastAsia="Daytona" w:cs="Daytona"/>
          <w:b w:val="1"/>
          <w:bCs w:val="1"/>
          <w:sz w:val="28"/>
          <w:szCs w:val="28"/>
        </w:rPr>
      </w:pPr>
      <w:r w:rsidRPr="37081C0C" w:rsidR="362EB26C">
        <w:rPr>
          <w:rFonts w:ascii="Daytona" w:hAnsi="Daytona" w:eastAsia="Daytona" w:cs="Daytona"/>
          <w:b w:val="1"/>
          <w:bCs w:val="1"/>
          <w:sz w:val="28"/>
          <w:szCs w:val="28"/>
        </w:rPr>
        <w:t>How to Login</w:t>
      </w:r>
    </w:p>
    <w:p w:rsidR="67F3BB39" w:rsidP="06D1FA59" w:rsidRDefault="67F3BB39" w14:paraId="354233D6" w14:textId="24E33196">
      <w:pPr>
        <w:pStyle w:val="ListParagraph"/>
        <w:numPr>
          <w:ilvl w:val="0"/>
          <w:numId w:val="1"/>
        </w:numPr>
        <w:jc w:val="left"/>
        <w:rPr>
          <w:rFonts w:ascii="Daytona" w:hAnsi="Daytona" w:eastAsia="Daytona" w:cs="Daytona"/>
          <w:b w:val="0"/>
          <w:bCs w:val="0"/>
          <w:sz w:val="22"/>
          <w:szCs w:val="22"/>
        </w:rPr>
      </w:pPr>
      <w:r w:rsidRPr="3AB70B8C" w:rsidR="3AB70B8C">
        <w:rPr>
          <w:rFonts w:ascii="Daytona" w:hAnsi="Daytona" w:eastAsia="Daytona" w:cs="Daytona"/>
          <w:b w:val="0"/>
          <w:bCs w:val="0"/>
        </w:rPr>
        <w:t xml:space="preserve">Navigate to </w:t>
      </w:r>
      <w:hyperlink r:id="R70b03671395546c8">
        <w:r w:rsidRPr="3AB70B8C" w:rsidR="3AB70B8C">
          <w:rPr>
            <w:rStyle w:val="Hyperlink"/>
            <w:rFonts w:ascii="Daytona" w:hAnsi="Daytona" w:eastAsia="Daytona" w:cs="Daytona"/>
            <w:b w:val="0"/>
            <w:bCs w:val="0"/>
          </w:rPr>
          <w:t>spark.cswe.org</w:t>
        </w:r>
      </w:hyperlink>
      <w:r w:rsidRPr="3AB70B8C" w:rsidR="3AB70B8C">
        <w:rPr>
          <w:rFonts w:ascii="Daytona" w:hAnsi="Daytona" w:eastAsia="Daytona" w:cs="Daytona"/>
          <w:b w:val="0"/>
          <w:bCs w:val="0"/>
        </w:rPr>
        <w:t>.</w:t>
      </w:r>
    </w:p>
    <w:p w:rsidR="06D1FA59" w:rsidP="37081C0C" w:rsidRDefault="06D1FA59" w14:paraId="045E9F6B" w14:textId="1B7B13DF">
      <w:pPr>
        <w:pStyle w:val="ListParagraph"/>
        <w:numPr>
          <w:ilvl w:val="0"/>
          <w:numId w:val="1"/>
        </w:numPr>
        <w:ind/>
        <w:jc w:val="left"/>
        <w:rPr>
          <w:rFonts w:ascii="Daytona" w:hAnsi="Daytona" w:eastAsia="Daytona" w:cs="Daytona" w:asciiTheme="minorAscii" w:hAnsiTheme="minorAscii" w:eastAsiaTheme="minorAscii" w:cstheme="minorAscii"/>
          <w:b w:val="0"/>
          <w:bCs w:val="0"/>
          <w:sz w:val="22"/>
          <w:szCs w:val="22"/>
        </w:rPr>
      </w:pPr>
      <w:r w:rsidRPr="37081C0C" w:rsidR="362EB26C">
        <w:rPr>
          <w:rFonts w:ascii="Daytona" w:hAnsi="Daytona" w:eastAsia="Daytona" w:cs="Daytona"/>
          <w:b w:val="0"/>
          <w:bCs w:val="0"/>
        </w:rPr>
        <w:t>In the top right-hand corner of the page, click the blue</w:t>
      </w:r>
      <w:r w:rsidRPr="37081C0C" w:rsidR="362EB26C">
        <w:rPr>
          <w:rFonts w:ascii="Daytona" w:hAnsi="Daytona" w:eastAsia="Daytona" w:cs="Daytona"/>
          <w:b w:val="1"/>
          <w:bCs w:val="1"/>
        </w:rPr>
        <w:t xml:space="preserve"> </w:t>
      </w:r>
      <w:r w:rsidRPr="37081C0C" w:rsidR="5951EBFE">
        <w:rPr>
          <w:rFonts w:ascii="Daytona" w:hAnsi="Daytona" w:eastAsia="Daytona" w:cs="Daytona"/>
          <w:b w:val="1"/>
          <w:bCs w:val="1"/>
        </w:rPr>
        <w:t>S</w:t>
      </w:r>
      <w:r w:rsidRPr="37081C0C" w:rsidR="362EB26C">
        <w:rPr>
          <w:rFonts w:ascii="Daytona" w:hAnsi="Daytona" w:eastAsia="Daytona" w:cs="Daytona"/>
          <w:b w:val="1"/>
          <w:bCs w:val="1"/>
        </w:rPr>
        <w:t xml:space="preserve">ign in </w:t>
      </w:r>
      <w:r w:rsidRPr="37081C0C" w:rsidR="362EB26C">
        <w:rPr>
          <w:rFonts w:ascii="Daytona" w:hAnsi="Daytona" w:eastAsia="Daytona" w:cs="Daytona"/>
          <w:b w:val="0"/>
          <w:bCs w:val="0"/>
        </w:rPr>
        <w:t xml:space="preserve">button.  </w:t>
      </w:r>
    </w:p>
    <w:p w:rsidR="5DDDDB93" w:rsidP="37081C0C" w:rsidRDefault="5DDDDB93" w14:paraId="6BDFB884" w14:textId="72281877">
      <w:pPr>
        <w:pStyle w:val="Normal"/>
        <w:jc w:val="left"/>
      </w:pPr>
      <w:r w:rsidR="5DDDDB93">
        <w:drawing>
          <wp:inline wp14:editId="7B6C7F7E" wp14:anchorId="2380E3DE">
            <wp:extent cx="5943600" cy="3381375"/>
            <wp:effectExtent l="0" t="0" r="0" b="0"/>
            <wp:docPr id="49312250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3993bd64fab4e6d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62EB26C" w:rsidP="37081C0C" w:rsidRDefault="362EB26C" w14:paraId="1F47263D" w14:textId="1B11AA06">
      <w:pPr>
        <w:pStyle w:val="ListParagraph"/>
        <w:numPr>
          <w:ilvl w:val="0"/>
          <w:numId w:val="1"/>
        </w:numPr>
        <w:jc w:val="left"/>
        <w:rPr>
          <w:rFonts w:ascii="Daytona" w:hAnsi="Daytona" w:eastAsia="Daytona" w:cs="Daytona"/>
          <w:b w:val="0"/>
          <w:bCs w:val="0"/>
          <w:sz w:val="22"/>
          <w:szCs w:val="22"/>
        </w:rPr>
      </w:pPr>
      <w:r w:rsidRPr="37081C0C" w:rsidR="362EB26C">
        <w:rPr>
          <w:rFonts w:ascii="Daytona" w:hAnsi="Daytona" w:eastAsia="Daytona" w:cs="Daytona"/>
          <w:b w:val="0"/>
          <w:bCs w:val="0"/>
        </w:rPr>
        <w:t>Enter your login credentials</w:t>
      </w:r>
      <w:r w:rsidRPr="37081C0C" w:rsidR="329FC0C9">
        <w:rPr>
          <w:rFonts w:ascii="Daytona" w:hAnsi="Daytona" w:eastAsia="Daytona" w:cs="Daytona"/>
          <w:b w:val="0"/>
          <w:bCs w:val="0"/>
        </w:rPr>
        <w:t xml:space="preserve"> in the </w:t>
      </w:r>
      <w:r w:rsidRPr="37081C0C" w:rsidR="329FC0C9">
        <w:rPr>
          <w:rFonts w:ascii="Daytona" w:hAnsi="Daytona" w:eastAsia="Daytona" w:cs="Daytona"/>
          <w:b w:val="1"/>
          <w:bCs w:val="1"/>
        </w:rPr>
        <w:t xml:space="preserve">Email </w:t>
      </w:r>
      <w:r w:rsidRPr="37081C0C" w:rsidR="329FC0C9">
        <w:rPr>
          <w:rFonts w:ascii="Daytona" w:hAnsi="Daytona" w:eastAsia="Daytona" w:cs="Daytona"/>
          <w:b w:val="0"/>
          <w:bCs w:val="0"/>
        </w:rPr>
        <w:t xml:space="preserve">and </w:t>
      </w:r>
      <w:r w:rsidRPr="37081C0C" w:rsidR="329FC0C9">
        <w:rPr>
          <w:rFonts w:ascii="Daytona" w:hAnsi="Daytona" w:eastAsia="Daytona" w:cs="Daytona"/>
          <w:b w:val="1"/>
          <w:bCs w:val="1"/>
        </w:rPr>
        <w:t xml:space="preserve">Password </w:t>
      </w:r>
      <w:r w:rsidRPr="37081C0C" w:rsidR="329FC0C9">
        <w:rPr>
          <w:rFonts w:ascii="Daytona" w:hAnsi="Daytona" w:eastAsia="Daytona" w:cs="Daytona"/>
          <w:b w:val="0"/>
          <w:bCs w:val="0"/>
        </w:rPr>
        <w:t xml:space="preserve">fields. </w:t>
      </w:r>
    </w:p>
    <w:p w:rsidR="67AEA037" w:rsidP="06D1FA59" w:rsidRDefault="67AEA037" w14:paraId="764DC0BA" w14:textId="587319EC">
      <w:pPr>
        <w:pStyle w:val="ListParagraph"/>
        <w:numPr>
          <w:ilvl w:val="0"/>
          <w:numId w:val="1"/>
        </w:numPr>
        <w:jc w:val="left"/>
        <w:rPr>
          <w:rFonts w:ascii="Daytona" w:hAnsi="Daytona" w:eastAsia="Daytona" w:cs="Daytona"/>
          <w:b w:val="0"/>
          <w:bCs w:val="0"/>
          <w:sz w:val="22"/>
          <w:szCs w:val="22"/>
        </w:rPr>
      </w:pPr>
      <w:r w:rsidRPr="37081C0C" w:rsidR="329FC0C9">
        <w:rPr>
          <w:rFonts w:ascii="Daytona" w:hAnsi="Daytona" w:eastAsia="Daytona" w:cs="Daytona"/>
          <w:b w:val="0"/>
          <w:bCs w:val="0"/>
        </w:rPr>
        <w:t xml:space="preserve">Click the blue </w:t>
      </w:r>
      <w:r w:rsidRPr="37081C0C" w:rsidR="329FC0C9">
        <w:rPr>
          <w:rFonts w:ascii="Daytona" w:hAnsi="Daytona" w:eastAsia="Daytona" w:cs="Daytona"/>
          <w:b w:val="1"/>
          <w:bCs w:val="1"/>
        </w:rPr>
        <w:t xml:space="preserve">Login </w:t>
      </w:r>
      <w:r w:rsidRPr="37081C0C" w:rsidR="329FC0C9">
        <w:rPr>
          <w:rFonts w:ascii="Daytona" w:hAnsi="Daytona" w:eastAsia="Daytona" w:cs="Daytona"/>
          <w:b w:val="0"/>
          <w:bCs w:val="0"/>
        </w:rPr>
        <w:t>button.</w:t>
      </w:r>
    </w:p>
    <w:p w:rsidR="6DFE51BE" w:rsidP="6DFE51BE" w:rsidRDefault="6DFE51BE" w14:paraId="0ADB8E39" w14:textId="2440B78B">
      <w:pPr>
        <w:pStyle w:val="Normal"/>
        <w:jc w:val="left"/>
      </w:pPr>
      <w:r w:rsidR="31186020">
        <w:drawing>
          <wp:inline wp14:editId="30EEFCC7" wp14:anchorId="032AD287">
            <wp:extent cx="5943600" cy="2857500"/>
            <wp:effectExtent l="0" t="0" r="0" b="0"/>
            <wp:docPr id="126641168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d2097c25469471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7081C0C" w:rsidP="37081C0C" w:rsidRDefault="37081C0C" w14:paraId="51C71931" w14:textId="1F3EDFA5">
      <w:pPr>
        <w:pStyle w:val="Normal"/>
        <w:jc w:val="left"/>
      </w:pPr>
    </w:p>
    <w:p w:rsidR="0D34519C" w:rsidP="37081C0C" w:rsidRDefault="0D34519C" w14:paraId="7C3495CE" w14:textId="79B68891" w14:noSpellErr="1">
      <w:pPr>
        <w:pStyle w:val="Normal"/>
        <w:jc w:val="left"/>
        <w:rPr>
          <w:rFonts w:ascii="Daytona" w:hAnsi="Daytona" w:eastAsia="Daytona" w:cs="Daytona"/>
          <w:b w:val="1"/>
          <w:bCs w:val="1"/>
          <w:sz w:val="28"/>
          <w:szCs w:val="28"/>
        </w:rPr>
      </w:pPr>
      <w:r w:rsidRPr="37081C0C" w:rsidR="0D34519C">
        <w:rPr>
          <w:rFonts w:ascii="Daytona" w:hAnsi="Daytona" w:eastAsia="Daytona" w:cs="Daytona"/>
          <w:b w:val="1"/>
          <w:bCs w:val="1"/>
          <w:sz w:val="28"/>
          <w:szCs w:val="28"/>
        </w:rPr>
        <w:t>How to Reset Your Password</w:t>
      </w:r>
    </w:p>
    <w:p w:rsidR="0D34519C" w:rsidP="06D1FA59" w:rsidRDefault="0D34519C" w14:paraId="3890240E" w14:textId="326657D5">
      <w:pPr>
        <w:pStyle w:val="ListParagraph"/>
        <w:numPr>
          <w:ilvl w:val="0"/>
          <w:numId w:val="4"/>
        </w:numPr>
        <w:jc w:val="left"/>
        <w:rPr>
          <w:rFonts w:ascii="Daytona" w:hAnsi="Daytona" w:eastAsia="Daytona" w:cs="Daytona"/>
          <w:b w:val="0"/>
          <w:bCs w:val="0"/>
          <w:sz w:val="22"/>
          <w:szCs w:val="22"/>
        </w:rPr>
      </w:pPr>
      <w:r w:rsidRPr="3AB70B8C" w:rsidR="3AB70B8C">
        <w:rPr>
          <w:rFonts w:ascii="Daytona" w:hAnsi="Daytona" w:eastAsia="Daytona" w:cs="Daytona"/>
          <w:b w:val="0"/>
          <w:bCs w:val="0"/>
        </w:rPr>
        <w:t xml:space="preserve">Navigate to </w:t>
      </w:r>
      <w:hyperlink r:id="R8fdb1c5cdc324597">
        <w:r w:rsidRPr="3AB70B8C" w:rsidR="3AB70B8C">
          <w:rPr>
            <w:rStyle w:val="Hyperlink"/>
            <w:rFonts w:ascii="Daytona" w:hAnsi="Daytona" w:eastAsia="Daytona" w:cs="Daytona"/>
            <w:b w:val="0"/>
            <w:bCs w:val="0"/>
          </w:rPr>
          <w:t>spark.cswe.org</w:t>
        </w:r>
      </w:hyperlink>
      <w:r w:rsidRPr="3AB70B8C" w:rsidR="3AB70B8C">
        <w:rPr>
          <w:rFonts w:ascii="Daytona" w:hAnsi="Daytona" w:eastAsia="Daytona" w:cs="Daytona"/>
          <w:b w:val="0"/>
          <w:bCs w:val="0"/>
        </w:rPr>
        <w:t>.</w:t>
      </w:r>
    </w:p>
    <w:p w:rsidR="0D34519C" w:rsidP="37081C0C" w:rsidRDefault="0D34519C" w14:paraId="71BA7FD0" w14:textId="6B82542A">
      <w:pPr>
        <w:pStyle w:val="ListParagraph"/>
        <w:numPr>
          <w:ilvl w:val="0"/>
          <w:numId w:val="4"/>
        </w:numPr>
        <w:jc w:val="left"/>
        <w:rPr>
          <w:rFonts w:ascii="Daytona" w:hAnsi="Daytona" w:eastAsia="Daytona" w:cs="Daytona"/>
          <w:b w:val="0"/>
          <w:bCs w:val="0"/>
          <w:sz w:val="22"/>
          <w:szCs w:val="22"/>
        </w:rPr>
      </w:pPr>
      <w:r w:rsidRPr="37081C0C" w:rsidR="0D34519C">
        <w:rPr>
          <w:rFonts w:ascii="Daytona" w:hAnsi="Daytona" w:eastAsia="Daytona" w:cs="Daytona"/>
          <w:b w:val="0"/>
          <w:bCs w:val="0"/>
        </w:rPr>
        <w:t>In the top right-hand corner of the page, click the blue</w:t>
      </w:r>
      <w:r w:rsidRPr="37081C0C" w:rsidR="0D34519C">
        <w:rPr>
          <w:rFonts w:ascii="Daytona" w:hAnsi="Daytona" w:eastAsia="Daytona" w:cs="Daytona"/>
          <w:b w:val="1"/>
          <w:bCs w:val="1"/>
        </w:rPr>
        <w:t xml:space="preserve"> Sign in </w:t>
      </w:r>
      <w:r w:rsidRPr="37081C0C" w:rsidR="0D34519C">
        <w:rPr>
          <w:rFonts w:ascii="Daytona" w:hAnsi="Daytona" w:eastAsia="Daytona" w:cs="Daytona"/>
          <w:b w:val="0"/>
          <w:bCs w:val="0"/>
        </w:rPr>
        <w:t xml:space="preserve">button.  </w:t>
      </w:r>
    </w:p>
    <w:p w:rsidR="4370F559" w:rsidP="37081C0C" w:rsidRDefault="4370F559" w14:paraId="09945CBF" w14:textId="053E9CF5">
      <w:pPr>
        <w:pStyle w:val="Normal"/>
        <w:jc w:val="left"/>
      </w:pPr>
      <w:r w:rsidR="4370F559">
        <w:drawing>
          <wp:inline wp14:editId="409ABAC0" wp14:anchorId="3B7A3447">
            <wp:extent cx="5943600" cy="3381375"/>
            <wp:effectExtent l="0" t="0" r="0" b="0"/>
            <wp:docPr id="19924430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e361c9f55ba4e17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D34519C" w:rsidP="06D1FA59" w:rsidRDefault="0D34519C" w14:paraId="31D5E3FD" w14:textId="7D10A646">
      <w:pPr>
        <w:pStyle w:val="ListParagraph"/>
        <w:numPr>
          <w:ilvl w:val="0"/>
          <w:numId w:val="4"/>
        </w:numPr>
        <w:jc w:val="left"/>
        <w:rPr>
          <w:rFonts w:ascii="Daytona" w:hAnsi="Daytona" w:eastAsia="Daytona" w:cs="Daytona"/>
          <w:b w:val="0"/>
          <w:bCs w:val="0"/>
          <w:sz w:val="22"/>
          <w:szCs w:val="22"/>
        </w:rPr>
      </w:pPr>
      <w:r w:rsidRPr="37081C0C" w:rsidR="0D34519C">
        <w:rPr>
          <w:rFonts w:ascii="Daytona" w:hAnsi="Daytona" w:eastAsia="Daytona" w:cs="Daytona"/>
          <w:b w:val="0"/>
          <w:bCs w:val="0"/>
        </w:rPr>
        <w:t xml:space="preserve">Under the </w:t>
      </w:r>
      <w:r w:rsidRPr="37081C0C" w:rsidR="0D34519C">
        <w:rPr>
          <w:rFonts w:ascii="Daytona" w:hAnsi="Daytona" w:eastAsia="Daytona" w:cs="Daytona"/>
          <w:b w:val="1"/>
          <w:bCs w:val="1"/>
        </w:rPr>
        <w:t xml:space="preserve">Password </w:t>
      </w:r>
      <w:r w:rsidRPr="37081C0C" w:rsidR="0D34519C">
        <w:rPr>
          <w:rFonts w:ascii="Daytona" w:hAnsi="Daytona" w:eastAsia="Daytona" w:cs="Daytona"/>
          <w:b w:val="0"/>
          <w:bCs w:val="0"/>
        </w:rPr>
        <w:t xml:space="preserve">field, click the </w:t>
      </w:r>
      <w:r w:rsidRPr="37081C0C" w:rsidR="0D34519C">
        <w:rPr>
          <w:rFonts w:ascii="Daytona" w:hAnsi="Daytona" w:eastAsia="Daytona" w:cs="Daytona"/>
          <w:b w:val="1"/>
          <w:bCs w:val="1"/>
        </w:rPr>
        <w:t xml:space="preserve">Can’t access your account? </w:t>
      </w:r>
      <w:r w:rsidRPr="37081C0C" w:rsidR="27BA9F14">
        <w:rPr>
          <w:rFonts w:ascii="Daytona" w:hAnsi="Daytona" w:eastAsia="Daytona" w:cs="Daytona"/>
          <w:b w:val="0"/>
          <w:bCs w:val="0"/>
        </w:rPr>
        <w:t>L</w:t>
      </w:r>
      <w:r w:rsidRPr="37081C0C" w:rsidR="0D34519C">
        <w:rPr>
          <w:rFonts w:ascii="Daytona" w:hAnsi="Daytona" w:eastAsia="Daytona" w:cs="Daytona"/>
          <w:b w:val="0"/>
          <w:bCs w:val="0"/>
        </w:rPr>
        <w:t>ink.</w:t>
      </w:r>
    </w:p>
    <w:p w:rsidR="0D34519C" w:rsidP="37081C0C" w:rsidRDefault="0D34519C" w14:paraId="302AF5AE" w14:textId="6BA73277">
      <w:pPr>
        <w:pStyle w:val="Normal"/>
        <w:ind w:left="360"/>
        <w:jc w:val="left"/>
        <w:rPr>
          <w:rFonts w:ascii="Daytona" w:hAnsi="Daytona" w:eastAsia="Daytona" w:cs="Daytona"/>
          <w:b w:val="0"/>
          <w:bCs w:val="0"/>
          <w:sz w:val="22"/>
          <w:szCs w:val="22"/>
        </w:rPr>
      </w:pPr>
      <w:r w:rsidR="68C0EEE3">
        <w:drawing>
          <wp:inline wp14:editId="5636E62A" wp14:anchorId="582F0A18">
            <wp:extent cx="5943600" cy="2905125"/>
            <wp:effectExtent l="0" t="0" r="0" b="0"/>
            <wp:docPr id="68550471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230ebfb49324d08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D6473C9" w:rsidR="0D34519C">
        <w:rPr>
          <w:rFonts w:ascii="Daytona" w:hAnsi="Daytona" w:eastAsia="Daytona" w:cs="Daytona"/>
          <w:b w:val="0"/>
          <w:bCs w:val="0"/>
        </w:rPr>
        <w:t xml:space="preserve"> </w:t>
      </w:r>
    </w:p>
    <w:p w:rsidR="0D34519C" w:rsidP="06D1FA59" w:rsidRDefault="0D34519C" w14:paraId="0984336D" w14:textId="26008B5A">
      <w:pPr>
        <w:pStyle w:val="ListParagraph"/>
        <w:numPr>
          <w:ilvl w:val="0"/>
          <w:numId w:val="4"/>
        </w:numPr>
        <w:jc w:val="left"/>
        <w:rPr>
          <w:rFonts w:ascii="Daytona" w:hAnsi="Daytona" w:eastAsia="Daytona" w:cs="Daytona"/>
          <w:b w:val="0"/>
          <w:bCs w:val="0"/>
          <w:sz w:val="22"/>
          <w:szCs w:val="22"/>
        </w:rPr>
      </w:pPr>
      <w:r w:rsidRPr="37081C0C" w:rsidR="0D34519C">
        <w:rPr>
          <w:rFonts w:ascii="Daytona" w:hAnsi="Daytona" w:eastAsia="Daytona" w:cs="Daytona"/>
          <w:b w:val="0"/>
          <w:bCs w:val="0"/>
        </w:rPr>
        <w:t xml:space="preserve">Enter the email address associated with your Spark account, and click the blue </w:t>
      </w:r>
      <w:r w:rsidRPr="37081C0C" w:rsidR="0D34519C">
        <w:rPr>
          <w:rFonts w:ascii="Daytona" w:hAnsi="Daytona" w:eastAsia="Daytona" w:cs="Daytona"/>
          <w:b w:val="1"/>
          <w:bCs w:val="1"/>
        </w:rPr>
        <w:t xml:space="preserve">Send Password Link </w:t>
      </w:r>
      <w:r w:rsidRPr="37081C0C" w:rsidR="0D34519C">
        <w:rPr>
          <w:rFonts w:ascii="Daytona" w:hAnsi="Daytona" w:eastAsia="Daytona" w:cs="Daytona"/>
          <w:b w:val="0"/>
          <w:bCs w:val="0"/>
        </w:rPr>
        <w:t>button.</w:t>
      </w:r>
    </w:p>
    <w:p w:rsidR="06D1FA59" w:rsidP="06D1FA59" w:rsidRDefault="06D1FA59" w14:paraId="4077247B" w14:textId="5547DA8A">
      <w:pPr>
        <w:pStyle w:val="Normal"/>
        <w:jc w:val="left"/>
        <w:rPr>
          <w:rFonts w:ascii="Daytona" w:hAnsi="Daytona" w:eastAsia="Daytona" w:cs="Daytona"/>
          <w:b w:val="1"/>
          <w:bCs w:val="1"/>
        </w:rPr>
      </w:pPr>
    </w:p>
    <w:p w:rsidR="67F3BB39" w:rsidP="37081C0C" w:rsidRDefault="67F3BB39" w14:paraId="2AA8E923" w14:textId="5E4CA3A7" w14:noSpellErr="1">
      <w:pPr>
        <w:pStyle w:val="Normal"/>
        <w:jc w:val="left"/>
        <w:rPr>
          <w:rFonts w:ascii="Daytona" w:hAnsi="Daytona" w:eastAsia="Daytona" w:cs="Daytona"/>
          <w:b w:val="1"/>
          <w:bCs w:val="1"/>
          <w:sz w:val="28"/>
          <w:szCs w:val="28"/>
        </w:rPr>
      </w:pPr>
      <w:r w:rsidRPr="37081C0C" w:rsidR="362EB26C">
        <w:rPr>
          <w:rFonts w:ascii="Daytona" w:hAnsi="Daytona" w:eastAsia="Daytona" w:cs="Daytona"/>
          <w:b w:val="1"/>
          <w:bCs w:val="1"/>
          <w:sz w:val="28"/>
          <w:szCs w:val="28"/>
        </w:rPr>
        <w:t>How to Create a New Account</w:t>
      </w:r>
    </w:p>
    <w:p w:rsidR="66FE3842" w:rsidP="6DFE51BE" w:rsidRDefault="66FE3842" w14:paraId="3477C131" w14:textId="047E66F6">
      <w:pPr>
        <w:pStyle w:val="ListParagraph"/>
        <w:numPr>
          <w:ilvl w:val="0"/>
          <w:numId w:val="3"/>
        </w:numPr>
        <w:jc w:val="left"/>
        <w:rPr>
          <w:rFonts w:ascii="Daytona" w:hAnsi="Daytona" w:eastAsia="Daytona" w:cs="Daytona"/>
          <w:b w:val="0"/>
          <w:bCs w:val="0"/>
          <w:sz w:val="22"/>
          <w:szCs w:val="22"/>
        </w:rPr>
      </w:pPr>
      <w:r w:rsidRPr="3AB70B8C" w:rsidR="3AB70B8C">
        <w:rPr>
          <w:rFonts w:ascii="Daytona" w:hAnsi="Daytona" w:eastAsia="Daytona" w:cs="Daytona"/>
          <w:b w:val="0"/>
          <w:bCs w:val="0"/>
        </w:rPr>
        <w:t xml:space="preserve">Navigate to </w:t>
      </w:r>
      <w:hyperlink r:id="R871f60bf999f4c2c">
        <w:r w:rsidRPr="3AB70B8C" w:rsidR="3AB70B8C">
          <w:rPr>
            <w:rStyle w:val="Hyperlink"/>
            <w:rFonts w:ascii="Daytona" w:hAnsi="Daytona" w:eastAsia="Daytona" w:cs="Daytona"/>
            <w:b w:val="0"/>
            <w:bCs w:val="0"/>
          </w:rPr>
          <w:t>spark.cswe.org</w:t>
        </w:r>
      </w:hyperlink>
      <w:r w:rsidRPr="3AB70B8C" w:rsidR="3AB70B8C">
        <w:rPr>
          <w:rFonts w:ascii="Daytona" w:hAnsi="Daytona" w:eastAsia="Daytona" w:cs="Daytona"/>
          <w:b w:val="0"/>
          <w:bCs w:val="0"/>
        </w:rPr>
        <w:t>.</w:t>
      </w:r>
    </w:p>
    <w:p w:rsidR="580663BF" w:rsidP="06D1FA59" w:rsidRDefault="580663BF" w14:paraId="70A37236" w14:textId="71F70E57">
      <w:pPr>
        <w:pStyle w:val="ListParagraph"/>
        <w:numPr>
          <w:ilvl w:val="0"/>
          <w:numId w:val="3"/>
        </w:numPr>
        <w:jc w:val="left"/>
        <w:rPr>
          <w:rFonts w:ascii="Daytona" w:hAnsi="Daytona" w:eastAsia="Daytona" w:cs="Daytona"/>
          <w:b w:val="0"/>
          <w:bCs w:val="0"/>
          <w:sz w:val="22"/>
          <w:szCs w:val="22"/>
        </w:rPr>
      </w:pPr>
      <w:r w:rsidRPr="37081C0C" w:rsidR="3A7A8888">
        <w:rPr>
          <w:rFonts w:ascii="Daytona" w:hAnsi="Daytona" w:eastAsia="Daytona" w:cs="Daytona"/>
          <w:b w:val="0"/>
          <w:bCs w:val="0"/>
        </w:rPr>
        <w:t>In the top right-hand corner of the page, click the blue</w:t>
      </w:r>
      <w:r w:rsidRPr="37081C0C" w:rsidR="3A7A8888">
        <w:rPr>
          <w:rFonts w:ascii="Daytona" w:hAnsi="Daytona" w:eastAsia="Daytona" w:cs="Daytona"/>
          <w:b w:val="1"/>
          <w:bCs w:val="1"/>
        </w:rPr>
        <w:t xml:space="preserve"> Sign in </w:t>
      </w:r>
      <w:r w:rsidRPr="37081C0C" w:rsidR="3A7A8888">
        <w:rPr>
          <w:rFonts w:ascii="Daytona" w:hAnsi="Daytona" w:eastAsia="Daytona" w:cs="Daytona"/>
          <w:b w:val="0"/>
          <w:bCs w:val="0"/>
        </w:rPr>
        <w:t xml:space="preserve">button.  </w:t>
      </w:r>
    </w:p>
    <w:p w:rsidR="38807B57" w:rsidP="37081C0C" w:rsidRDefault="38807B57" w14:paraId="39BE18BC" w14:textId="13FF8E6B">
      <w:pPr>
        <w:pStyle w:val="Normal"/>
        <w:jc w:val="left"/>
      </w:pPr>
      <w:r w:rsidR="38807B57">
        <w:drawing>
          <wp:inline wp14:editId="2F17559F" wp14:anchorId="150B85EF">
            <wp:extent cx="5943600" cy="3381375"/>
            <wp:effectExtent l="0" t="0" r="0" b="0"/>
            <wp:docPr id="160555175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bc1f0d7e0e6486a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80663BF" w:rsidP="06D1FA59" w:rsidRDefault="580663BF" w14:paraId="198DD6E9" w14:textId="4C915690">
      <w:pPr>
        <w:pStyle w:val="ListParagraph"/>
        <w:numPr>
          <w:ilvl w:val="0"/>
          <w:numId w:val="3"/>
        </w:numPr>
        <w:jc w:val="left"/>
        <w:rPr>
          <w:rFonts w:ascii="Daytona" w:hAnsi="Daytona" w:eastAsia="Daytona" w:cs="Daytona"/>
          <w:b w:val="0"/>
          <w:bCs w:val="0"/>
          <w:sz w:val="22"/>
          <w:szCs w:val="22"/>
        </w:rPr>
      </w:pPr>
      <w:r w:rsidRPr="37081C0C" w:rsidR="3A7A8888">
        <w:rPr>
          <w:rFonts w:ascii="Daytona" w:hAnsi="Daytona" w:eastAsia="Daytona" w:cs="Daytona"/>
          <w:b w:val="0"/>
          <w:bCs w:val="0"/>
        </w:rPr>
        <w:t xml:space="preserve">Under the </w:t>
      </w:r>
      <w:r w:rsidRPr="37081C0C" w:rsidR="3A7A8888">
        <w:rPr>
          <w:rFonts w:ascii="Daytona" w:hAnsi="Daytona" w:eastAsia="Daytona" w:cs="Daytona"/>
          <w:b w:val="1"/>
          <w:bCs w:val="1"/>
        </w:rPr>
        <w:t xml:space="preserve">Password </w:t>
      </w:r>
      <w:r w:rsidRPr="37081C0C" w:rsidR="3A7A8888">
        <w:rPr>
          <w:rFonts w:ascii="Daytona" w:hAnsi="Daytona" w:eastAsia="Daytona" w:cs="Daytona"/>
          <w:b w:val="0"/>
          <w:bCs w:val="0"/>
        </w:rPr>
        <w:t xml:space="preserve">field, click the </w:t>
      </w:r>
      <w:r w:rsidRPr="37081C0C" w:rsidR="3A7A8888">
        <w:rPr>
          <w:rFonts w:ascii="Daytona" w:hAnsi="Daytona" w:eastAsia="Daytona" w:cs="Daytona"/>
          <w:b w:val="1"/>
          <w:bCs w:val="1"/>
        </w:rPr>
        <w:t xml:space="preserve">New User/Register Now </w:t>
      </w:r>
      <w:r w:rsidRPr="37081C0C" w:rsidR="3A7A8888">
        <w:rPr>
          <w:rFonts w:ascii="Daytona" w:hAnsi="Daytona" w:eastAsia="Daytona" w:cs="Daytona"/>
          <w:b w:val="0"/>
          <w:bCs w:val="0"/>
        </w:rPr>
        <w:t>link.</w:t>
      </w:r>
    </w:p>
    <w:p w:rsidR="341EC079" w:rsidP="37081C0C" w:rsidRDefault="341EC079" w14:paraId="741BF06B" w14:textId="4DC16EF9">
      <w:pPr>
        <w:pStyle w:val="Normal"/>
        <w:jc w:val="left"/>
      </w:pPr>
      <w:r w:rsidR="341EC079">
        <w:drawing>
          <wp:inline wp14:editId="1FD659A8" wp14:anchorId="341FF461">
            <wp:extent cx="5943600" cy="2905125"/>
            <wp:effectExtent l="0" t="0" r="0" b="0"/>
            <wp:docPr id="194794748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93bb7d53d1542d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80663BF" w:rsidP="06D1FA59" w:rsidRDefault="580663BF" w14:paraId="4DF435E9" w14:textId="678BAB3D">
      <w:pPr>
        <w:pStyle w:val="ListParagraph"/>
        <w:numPr>
          <w:ilvl w:val="0"/>
          <w:numId w:val="3"/>
        </w:numPr>
        <w:jc w:val="left"/>
        <w:rPr>
          <w:rFonts w:ascii="Daytona" w:hAnsi="Daytona" w:eastAsia="Daytona" w:cs="Daytona"/>
          <w:b w:val="0"/>
          <w:bCs w:val="0"/>
          <w:sz w:val="22"/>
          <w:szCs w:val="22"/>
        </w:rPr>
      </w:pPr>
      <w:r w:rsidRPr="37081C0C" w:rsidR="3A7A8888">
        <w:rPr>
          <w:rFonts w:ascii="Daytona" w:hAnsi="Daytona" w:eastAsia="Daytona" w:cs="Daytona"/>
          <w:b w:val="0"/>
          <w:bCs w:val="0"/>
        </w:rPr>
        <w:t>Fill out the form with your email address, first and last name, and desired password. The fields marked with a red asterisk are mandatory.</w:t>
      </w:r>
    </w:p>
    <w:p w:rsidR="5A0CA20F" w:rsidP="37081C0C" w:rsidRDefault="5A0CA20F" w14:paraId="54022265" w14:textId="2A64D3ED">
      <w:pPr>
        <w:pStyle w:val="ListParagraph"/>
        <w:numPr>
          <w:ilvl w:val="0"/>
          <w:numId w:val="3"/>
        </w:numPr>
        <w:jc w:val="left"/>
        <w:rPr>
          <w:rFonts w:ascii="Daytona" w:hAnsi="Daytona" w:eastAsia="Daytona" w:cs="Daytona"/>
          <w:b w:val="0"/>
          <w:bCs w:val="0"/>
          <w:sz w:val="22"/>
          <w:szCs w:val="22"/>
        </w:rPr>
      </w:pPr>
      <w:r w:rsidRPr="37081C0C" w:rsidR="5A0CA20F">
        <w:rPr>
          <w:rFonts w:ascii="Daytona" w:hAnsi="Daytona" w:eastAsia="Daytona" w:cs="Daytona"/>
          <w:b w:val="0"/>
          <w:bCs w:val="0"/>
        </w:rPr>
        <w:t xml:space="preserve">Click </w:t>
      </w:r>
      <w:r w:rsidRPr="37081C0C" w:rsidR="3A7A8888">
        <w:rPr>
          <w:rFonts w:ascii="Daytona" w:hAnsi="Daytona" w:eastAsia="Daytona" w:cs="Daytona"/>
          <w:b w:val="0"/>
          <w:bCs w:val="0"/>
        </w:rPr>
        <w:t xml:space="preserve">the blue </w:t>
      </w:r>
      <w:r w:rsidRPr="37081C0C" w:rsidR="3A7A8888">
        <w:rPr>
          <w:rFonts w:ascii="Daytona" w:hAnsi="Daytona" w:eastAsia="Daytona" w:cs="Daytona"/>
          <w:b w:val="1"/>
          <w:bCs w:val="1"/>
        </w:rPr>
        <w:t xml:space="preserve">Create Account </w:t>
      </w:r>
      <w:r w:rsidRPr="37081C0C" w:rsidR="3A7A8888">
        <w:rPr>
          <w:rFonts w:ascii="Daytona" w:hAnsi="Daytona" w:eastAsia="Daytona" w:cs="Daytona"/>
          <w:b w:val="0"/>
          <w:bCs w:val="0"/>
        </w:rPr>
        <w:t>button.</w:t>
      </w:r>
    </w:p>
    <w:p w:rsidR="074D77BF" w:rsidP="37081C0C" w:rsidRDefault="074D77BF" w14:paraId="55DB9173" w14:textId="3D123D55">
      <w:pPr>
        <w:pStyle w:val="Normal"/>
        <w:jc w:val="left"/>
      </w:pPr>
      <w:r w:rsidR="074D77BF">
        <w:drawing>
          <wp:inline wp14:editId="58DDAF31" wp14:anchorId="0A3A2B95">
            <wp:extent cx="5943600" cy="4305300"/>
            <wp:effectExtent l="0" t="0" r="0" b="0"/>
            <wp:docPr id="1103008715" name="" title="Inserting 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4134eb560f64d68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80663BF" w:rsidP="06D1FA59" w:rsidRDefault="580663BF" w14:paraId="053A1AA0" w14:textId="52F1B04A">
      <w:pPr>
        <w:pStyle w:val="ListParagraph"/>
        <w:numPr>
          <w:ilvl w:val="0"/>
          <w:numId w:val="3"/>
        </w:numPr>
        <w:jc w:val="left"/>
        <w:rPr>
          <w:rFonts w:ascii="Daytona" w:hAnsi="Daytona" w:eastAsia="Daytona" w:cs="Daytona"/>
          <w:b w:val="0"/>
          <w:bCs w:val="0"/>
          <w:sz w:val="22"/>
          <w:szCs w:val="22"/>
        </w:rPr>
      </w:pPr>
      <w:r w:rsidRPr="37081C0C" w:rsidR="7181F817">
        <w:rPr>
          <w:rFonts w:ascii="Daytona" w:hAnsi="Daytona" w:eastAsia="Daytona" w:cs="Daytona"/>
          <w:b w:val="0"/>
          <w:bCs w:val="0"/>
        </w:rPr>
        <w:t xml:space="preserve">Navigate to your email inbox. Find the email with the subject line </w:t>
      </w:r>
      <w:r w:rsidRPr="37081C0C" w:rsidR="21CE4FCB">
        <w:rPr>
          <w:rFonts w:ascii="Daytona" w:hAnsi="Daytona" w:eastAsia="Daytona" w:cs="Daytona"/>
          <w:b w:val="0"/>
          <w:bCs w:val="0"/>
        </w:rPr>
        <w:t>“</w:t>
      </w:r>
      <w:r w:rsidRPr="37081C0C" w:rsidR="7181F817">
        <w:rPr>
          <w:rFonts w:ascii="Daytona" w:hAnsi="Daytona" w:eastAsia="Daytona" w:cs="Daytona"/>
          <w:b w:val="1"/>
          <w:bCs w:val="1"/>
        </w:rPr>
        <w:t>Action Required to Activate your spark.cswe.org profile</w:t>
      </w:r>
      <w:r w:rsidRPr="37081C0C" w:rsidR="4709B985">
        <w:rPr>
          <w:rFonts w:ascii="Daytona" w:hAnsi="Daytona" w:eastAsia="Daytona" w:cs="Daytona"/>
          <w:b w:val="0"/>
          <w:bCs w:val="0"/>
        </w:rPr>
        <w:t>.”</w:t>
      </w:r>
      <w:r w:rsidRPr="37081C0C" w:rsidR="7181F817">
        <w:rPr>
          <w:rFonts w:ascii="Daytona" w:hAnsi="Daytona" w:eastAsia="Daytona" w:cs="Daytona"/>
          <w:b w:val="0"/>
          <w:bCs w:val="0"/>
        </w:rPr>
        <w:t xml:space="preserve"> </w:t>
      </w:r>
      <w:r w:rsidRPr="37081C0C" w:rsidR="39DD593F">
        <w:rPr>
          <w:rFonts w:ascii="Daytona" w:hAnsi="Daytona" w:eastAsia="Daytona" w:cs="Daytona"/>
          <w:b w:val="0"/>
          <w:bCs w:val="0"/>
        </w:rPr>
        <w:t>Follow the instructions in the email to activate your profile.</w:t>
      </w:r>
    </w:p>
    <w:p w:rsidR="73CEC421" w:rsidP="37081C0C" w:rsidRDefault="73CEC421" w14:paraId="1180F002" w14:textId="6DADB71E">
      <w:pPr>
        <w:pStyle w:val="Normal"/>
        <w:jc w:val="left"/>
      </w:pPr>
      <w:r w:rsidR="73CEC421">
        <w:drawing>
          <wp:inline wp14:editId="2F01D177" wp14:anchorId="03E92C25">
            <wp:extent cx="5943600" cy="1809750"/>
            <wp:effectExtent l="0" t="0" r="0" b="0"/>
            <wp:docPr id="24416859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b70f73781c7413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43517AF" w:rsidP="06D1FA59" w:rsidRDefault="743517AF" w14:paraId="18B5CFC0" w14:textId="43306981">
      <w:pPr>
        <w:pStyle w:val="Normal"/>
        <w:ind w:left="0"/>
        <w:jc w:val="left"/>
        <w:rPr>
          <w:rFonts w:ascii="Daytona" w:hAnsi="Daytona" w:eastAsia="Daytona" w:cs="Daytona"/>
          <w:b w:val="0"/>
          <w:bCs w:val="0"/>
          <w:sz w:val="22"/>
          <w:szCs w:val="22"/>
        </w:rPr>
      </w:pPr>
      <w:r w:rsidRPr="06D1FA59" w:rsidR="4692923D">
        <w:rPr>
          <w:rFonts w:ascii="Daytona" w:hAnsi="Daytona" w:eastAsia="Daytona" w:cs="Daytona"/>
          <w:b w:val="0"/>
          <w:bCs w:val="0"/>
        </w:rPr>
        <w:t xml:space="preserve">NOTE: A </w:t>
      </w:r>
      <w:r w:rsidRPr="06D1FA59" w:rsidR="7809FE79">
        <w:rPr>
          <w:rFonts w:ascii="Daytona" w:hAnsi="Daytona" w:eastAsia="Daytona" w:cs="Daytona"/>
          <w:b w:val="0"/>
          <w:bCs w:val="0"/>
        </w:rPr>
        <w:t>Spark administrator</w:t>
      </w:r>
      <w:r w:rsidRPr="06D1FA59" w:rsidR="1487485D">
        <w:rPr>
          <w:rFonts w:ascii="Daytona" w:hAnsi="Daytona" w:eastAsia="Daytona" w:cs="Daytona"/>
          <w:b w:val="0"/>
          <w:bCs w:val="0"/>
        </w:rPr>
        <w:t xml:space="preserve"> must approve your account before you are able to login and gain access to the platf</w:t>
      </w:r>
      <w:r w:rsidRPr="06D1FA59" w:rsidR="5084A284">
        <w:rPr>
          <w:rFonts w:ascii="Daytona" w:hAnsi="Daytona" w:eastAsia="Daytona" w:cs="Daytona"/>
          <w:b w:val="0"/>
          <w:bCs w:val="0"/>
        </w:rPr>
        <w:t>orm</w:t>
      </w:r>
      <w:r w:rsidRPr="06D1FA59" w:rsidR="1487485D">
        <w:rPr>
          <w:rFonts w:ascii="Daytona" w:hAnsi="Daytona" w:eastAsia="Daytona" w:cs="Daytona"/>
          <w:b w:val="0"/>
          <w:bCs w:val="0"/>
        </w:rPr>
        <w:t>. You will receive an email once your account is approved</w:t>
      </w:r>
      <w:r w:rsidRPr="06D1FA59" w:rsidR="0E3CE564">
        <w:rPr>
          <w:rFonts w:ascii="Daytona" w:hAnsi="Daytona" w:eastAsia="Daytona" w:cs="Daytona"/>
          <w:b w:val="0"/>
          <w:bCs w:val="0"/>
        </w:rPr>
        <w:t>.</w:t>
      </w:r>
    </w:p>
    <w:p w:rsidR="6DFE51BE" w:rsidP="6DFE51BE" w:rsidRDefault="6DFE51BE" w14:paraId="21C00715" w14:textId="002B7D88">
      <w:pPr>
        <w:pStyle w:val="Normal"/>
        <w:jc w:val="left"/>
        <w:rPr>
          <w:rFonts w:ascii="Daytona" w:hAnsi="Daytona" w:eastAsia="Daytona" w:cs="Daytona"/>
          <w:b w:val="1"/>
          <w:bCs w:val="1"/>
        </w:rPr>
      </w:pPr>
    </w:p>
    <w:p w:rsidR="67F3BB39" w:rsidP="37081C0C" w:rsidRDefault="67F3BB39" w14:paraId="3B639E01" w14:textId="714094F6" w14:noSpellErr="1">
      <w:pPr>
        <w:pStyle w:val="Normal"/>
        <w:jc w:val="left"/>
        <w:rPr>
          <w:rFonts w:ascii="Daytona" w:hAnsi="Daytona" w:eastAsia="Daytona" w:cs="Daytona"/>
          <w:b w:val="1"/>
          <w:bCs w:val="1"/>
          <w:sz w:val="28"/>
          <w:szCs w:val="28"/>
        </w:rPr>
      </w:pPr>
      <w:r w:rsidRPr="37081C0C" w:rsidR="362EB26C">
        <w:rPr>
          <w:rFonts w:ascii="Daytona" w:hAnsi="Daytona" w:eastAsia="Daytona" w:cs="Daytona"/>
          <w:b w:val="1"/>
          <w:bCs w:val="1"/>
          <w:sz w:val="28"/>
          <w:szCs w:val="28"/>
        </w:rPr>
        <w:t>How to Join a New Community</w:t>
      </w:r>
    </w:p>
    <w:p w:rsidR="4FAAE031" w:rsidP="06D1FA59" w:rsidRDefault="4FAAE031" w14:paraId="19956941" w14:textId="3E24A0DB">
      <w:pPr>
        <w:pStyle w:val="ListParagraph"/>
        <w:numPr>
          <w:ilvl w:val="0"/>
          <w:numId w:val="6"/>
        </w:numPr>
        <w:jc w:val="left"/>
        <w:rPr>
          <w:rFonts w:ascii="Daytona" w:hAnsi="Daytona" w:eastAsia="Daytona" w:cs="Daytona"/>
          <w:b w:val="0"/>
          <w:bCs w:val="0"/>
          <w:sz w:val="22"/>
          <w:szCs w:val="22"/>
        </w:rPr>
      </w:pPr>
      <w:r w:rsidRPr="37081C0C" w:rsidR="4FAAE031">
        <w:rPr>
          <w:rFonts w:ascii="Daytona" w:hAnsi="Daytona" w:eastAsia="Daytona" w:cs="Daytona"/>
          <w:b w:val="0"/>
          <w:bCs w:val="0"/>
        </w:rPr>
        <w:t xml:space="preserve">Create a new account or login to an existing Spark account. </w:t>
      </w:r>
    </w:p>
    <w:p w:rsidR="4FAAE031" w:rsidP="06D1FA59" w:rsidRDefault="4FAAE031" w14:paraId="4454F323" w14:textId="01F54BC9">
      <w:pPr>
        <w:pStyle w:val="ListParagraph"/>
        <w:numPr>
          <w:ilvl w:val="0"/>
          <w:numId w:val="6"/>
        </w:numPr>
        <w:jc w:val="left"/>
        <w:rPr>
          <w:rFonts w:ascii="Daytona" w:hAnsi="Daytona" w:eastAsia="Daytona" w:cs="Daytona"/>
          <w:b w:val="0"/>
          <w:bCs w:val="0"/>
          <w:sz w:val="22"/>
          <w:szCs w:val="22"/>
        </w:rPr>
      </w:pPr>
      <w:r w:rsidRPr="37081C0C" w:rsidR="4FAAE031">
        <w:rPr>
          <w:rFonts w:ascii="Daytona" w:hAnsi="Daytona" w:eastAsia="Daytona" w:cs="Daytona"/>
          <w:b w:val="0"/>
          <w:bCs w:val="0"/>
        </w:rPr>
        <w:t xml:space="preserve">Click on the </w:t>
      </w:r>
      <w:r w:rsidRPr="37081C0C" w:rsidR="4FAAE031">
        <w:rPr>
          <w:rFonts w:ascii="Daytona" w:hAnsi="Daytona" w:eastAsia="Daytona" w:cs="Daytona"/>
          <w:b w:val="1"/>
          <w:bCs w:val="1"/>
        </w:rPr>
        <w:t xml:space="preserve">Communities </w:t>
      </w:r>
      <w:r w:rsidRPr="37081C0C" w:rsidR="4FAAE031">
        <w:rPr>
          <w:rFonts w:ascii="Daytona" w:hAnsi="Daytona" w:eastAsia="Daytona" w:cs="Daytona"/>
          <w:b w:val="0"/>
          <w:bCs w:val="0"/>
        </w:rPr>
        <w:t>tab</w:t>
      </w:r>
      <w:r w:rsidRPr="37081C0C" w:rsidR="2EE53847">
        <w:rPr>
          <w:rFonts w:ascii="Daytona" w:hAnsi="Daytona" w:eastAsia="Daytona" w:cs="Daytona"/>
          <w:b w:val="0"/>
          <w:bCs w:val="0"/>
        </w:rPr>
        <w:t xml:space="preserve"> in the navigation menu</w:t>
      </w:r>
      <w:r w:rsidRPr="37081C0C" w:rsidR="4FAAE031">
        <w:rPr>
          <w:rFonts w:ascii="Daytona" w:hAnsi="Daytona" w:eastAsia="Daytona" w:cs="Daytona"/>
          <w:b w:val="0"/>
          <w:bCs w:val="0"/>
        </w:rPr>
        <w:t xml:space="preserve">, and choose the </w:t>
      </w:r>
      <w:r w:rsidRPr="37081C0C" w:rsidR="4FAAE031">
        <w:rPr>
          <w:rFonts w:ascii="Daytona" w:hAnsi="Daytona" w:eastAsia="Daytona" w:cs="Daytona"/>
          <w:b w:val="1"/>
          <w:bCs w:val="1"/>
        </w:rPr>
        <w:t xml:space="preserve">All Communities </w:t>
      </w:r>
      <w:r w:rsidRPr="37081C0C" w:rsidR="4FAAE031">
        <w:rPr>
          <w:rFonts w:ascii="Daytona" w:hAnsi="Daytona" w:eastAsia="Daytona" w:cs="Daytona"/>
          <w:b w:val="0"/>
          <w:bCs w:val="0"/>
        </w:rPr>
        <w:t>link from the drop-down menu.</w:t>
      </w:r>
    </w:p>
    <w:p w:rsidR="64F65ABE" w:rsidP="37081C0C" w:rsidRDefault="64F65ABE" w14:paraId="6C8CC504" w14:textId="1FFBF54F">
      <w:pPr>
        <w:pStyle w:val="Normal"/>
        <w:jc w:val="left"/>
      </w:pPr>
      <w:r w:rsidR="64F65ABE">
        <w:drawing>
          <wp:inline wp14:editId="565CF192" wp14:anchorId="576AE405">
            <wp:extent cx="5943600" cy="4219575"/>
            <wp:effectExtent l="0" t="0" r="0" b="0"/>
            <wp:docPr id="125465703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02fa8571f9f4f0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FAAE031" w:rsidP="06D1FA59" w:rsidRDefault="4FAAE031" w14:paraId="38ADA8A1" w14:textId="43DE5974">
      <w:pPr>
        <w:pStyle w:val="ListParagraph"/>
        <w:numPr>
          <w:ilvl w:val="0"/>
          <w:numId w:val="6"/>
        </w:numPr>
        <w:jc w:val="left"/>
        <w:rPr>
          <w:rFonts w:ascii="Daytona" w:hAnsi="Daytona" w:eastAsia="Daytona" w:cs="Daytona"/>
          <w:b w:val="0"/>
          <w:bCs w:val="0"/>
          <w:sz w:val="22"/>
          <w:szCs w:val="22"/>
        </w:rPr>
      </w:pPr>
      <w:r w:rsidRPr="37081C0C" w:rsidR="4FAAE031">
        <w:rPr>
          <w:rFonts w:ascii="Daytona" w:hAnsi="Daytona" w:eastAsia="Daytona" w:cs="Daytona"/>
          <w:b w:val="0"/>
          <w:bCs w:val="0"/>
        </w:rPr>
        <w:t xml:space="preserve">From this page, you can sort, filter, and select which communities to join. </w:t>
      </w:r>
    </w:p>
    <w:p w:rsidR="4FAAE031" w:rsidP="06D1FA59" w:rsidRDefault="4FAAE031" w14:paraId="476702BB" w14:textId="309AFDED">
      <w:pPr>
        <w:pStyle w:val="ListParagraph"/>
        <w:numPr>
          <w:ilvl w:val="0"/>
          <w:numId w:val="6"/>
        </w:numPr>
        <w:jc w:val="left"/>
        <w:rPr>
          <w:rFonts w:ascii="Daytona" w:hAnsi="Daytona" w:eastAsia="Daytona" w:cs="Daytona"/>
          <w:b w:val="0"/>
          <w:bCs w:val="0"/>
          <w:sz w:val="22"/>
          <w:szCs w:val="22"/>
        </w:rPr>
      </w:pPr>
      <w:r w:rsidRPr="37081C0C" w:rsidR="4FAAE031">
        <w:rPr>
          <w:rFonts w:ascii="Daytona" w:hAnsi="Daytona" w:eastAsia="Daytona" w:cs="Daytona"/>
          <w:b w:val="0"/>
          <w:bCs w:val="0"/>
        </w:rPr>
        <w:t xml:space="preserve">Click the blue </w:t>
      </w:r>
      <w:r w:rsidRPr="37081C0C" w:rsidR="4FAAE031">
        <w:rPr>
          <w:rFonts w:ascii="Daytona" w:hAnsi="Daytona" w:eastAsia="Daytona" w:cs="Daytona"/>
          <w:b w:val="1"/>
          <w:bCs w:val="1"/>
        </w:rPr>
        <w:t xml:space="preserve">Join </w:t>
      </w:r>
      <w:r w:rsidRPr="37081C0C" w:rsidR="4FAAE031">
        <w:rPr>
          <w:rFonts w:ascii="Daytona" w:hAnsi="Daytona" w:eastAsia="Daytona" w:cs="Daytona"/>
          <w:b w:val="0"/>
          <w:bCs w:val="0"/>
        </w:rPr>
        <w:t>button to the right of the community name</w:t>
      </w:r>
      <w:r w:rsidRPr="37081C0C" w:rsidR="4FAAE031">
        <w:rPr>
          <w:rFonts w:ascii="Daytona" w:hAnsi="Daytona" w:eastAsia="Daytona" w:cs="Daytona"/>
          <w:b w:val="0"/>
          <w:bCs w:val="0"/>
        </w:rPr>
        <w:t xml:space="preserve">. </w:t>
      </w:r>
    </w:p>
    <w:p w:rsidR="6DFE51BE" w:rsidP="6DFE51BE" w:rsidRDefault="6DFE51BE" w14:paraId="13E7298B" w14:textId="4868862C">
      <w:pPr>
        <w:pStyle w:val="Normal"/>
        <w:jc w:val="left"/>
      </w:pPr>
      <w:r w:rsidR="7AD27084">
        <w:drawing>
          <wp:inline wp14:editId="26AABB68" wp14:anchorId="4727708F">
            <wp:extent cx="5943600" cy="3924300"/>
            <wp:effectExtent l="0" t="0" r="0" b="0"/>
            <wp:docPr id="76012043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fd5ae78c5cc483d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7F3BB39" w:rsidP="37081C0C" w:rsidRDefault="67F3BB39" w14:paraId="28A833E8" w14:textId="7CE3A25A" w14:noSpellErr="1">
      <w:pPr>
        <w:pStyle w:val="Normal"/>
        <w:jc w:val="left"/>
        <w:rPr>
          <w:rFonts w:ascii="Daytona" w:hAnsi="Daytona" w:eastAsia="Daytona" w:cs="Daytona"/>
          <w:b w:val="1"/>
          <w:bCs w:val="1"/>
          <w:sz w:val="28"/>
          <w:szCs w:val="28"/>
        </w:rPr>
      </w:pPr>
      <w:r w:rsidRPr="37081C0C" w:rsidR="362EB26C">
        <w:rPr>
          <w:rFonts w:ascii="Daytona" w:hAnsi="Daytona" w:eastAsia="Daytona" w:cs="Daytona"/>
          <w:b w:val="1"/>
          <w:bCs w:val="1"/>
          <w:sz w:val="28"/>
          <w:szCs w:val="28"/>
        </w:rPr>
        <w:t xml:space="preserve">How to Post a Message to a Community </w:t>
      </w:r>
    </w:p>
    <w:p w:rsidR="2CCF4925" w:rsidP="37081C0C" w:rsidRDefault="2CCF4925" w14:paraId="690E5BA9" w14:textId="4F92D230">
      <w:pPr>
        <w:pStyle w:val="Normal"/>
        <w:jc w:val="left"/>
        <w:rPr>
          <w:rFonts w:ascii="Daytona" w:hAnsi="Daytona" w:eastAsia="Daytona" w:cs="Daytona"/>
          <w:b w:val="0"/>
          <w:bCs w:val="0"/>
        </w:rPr>
      </w:pPr>
      <w:r w:rsidRPr="37081C0C" w:rsidR="2CCF4925">
        <w:rPr>
          <w:rFonts w:ascii="Daytona" w:hAnsi="Daytona" w:eastAsia="Daytona" w:cs="Daytona"/>
          <w:b w:val="0"/>
          <w:bCs w:val="0"/>
        </w:rPr>
        <w:t>There are three ways to post a new message to a community</w:t>
      </w:r>
      <w:r w:rsidRPr="37081C0C" w:rsidR="0B8B40C1">
        <w:rPr>
          <w:rFonts w:ascii="Daytona" w:hAnsi="Daytona" w:eastAsia="Daytona" w:cs="Daytona"/>
          <w:b w:val="0"/>
          <w:bCs w:val="0"/>
        </w:rPr>
        <w:t>.</w:t>
      </w:r>
    </w:p>
    <w:p w:rsidR="0B8B40C1" w:rsidP="37081C0C" w:rsidRDefault="0B8B40C1" w14:paraId="57A96053" w14:textId="7A3B63D1">
      <w:pPr>
        <w:pStyle w:val="Normal"/>
        <w:jc w:val="left"/>
        <w:rPr>
          <w:rFonts w:ascii="Daytona" w:hAnsi="Daytona" w:eastAsia="Daytona" w:cs="Daytona"/>
          <w:b w:val="0"/>
          <w:bCs w:val="0"/>
          <w:u w:val="single"/>
        </w:rPr>
      </w:pPr>
      <w:r w:rsidRPr="37081C0C" w:rsidR="0B8B40C1">
        <w:rPr>
          <w:rFonts w:ascii="Daytona" w:hAnsi="Daytona" w:eastAsia="Daytona" w:cs="Daytona"/>
          <w:b w:val="0"/>
          <w:bCs w:val="0"/>
          <w:u w:val="single"/>
        </w:rPr>
        <w:t>Method One</w:t>
      </w:r>
    </w:p>
    <w:p w:rsidR="21C64DDB" w:rsidP="37081C0C" w:rsidRDefault="21C64DDB" w14:paraId="5DB9D411" w14:textId="20729FCA">
      <w:pPr>
        <w:pStyle w:val="ListParagraph"/>
        <w:numPr>
          <w:ilvl w:val="0"/>
          <w:numId w:val="8"/>
        </w:numPr>
        <w:jc w:val="left"/>
        <w:rPr>
          <w:rFonts w:ascii="Daytona" w:hAnsi="Daytona" w:eastAsia="Daytona" w:cs="Daytona"/>
          <w:b w:val="0"/>
          <w:bCs w:val="0"/>
          <w:sz w:val="22"/>
          <w:szCs w:val="22"/>
        </w:rPr>
      </w:pPr>
      <w:r w:rsidRPr="37081C0C" w:rsidR="21C64DDB">
        <w:rPr>
          <w:rFonts w:ascii="Daytona" w:hAnsi="Daytona" w:eastAsia="Daytona" w:cs="Daytona"/>
          <w:b w:val="0"/>
          <w:bCs w:val="0"/>
        </w:rPr>
        <w:t xml:space="preserve">Click on the </w:t>
      </w:r>
      <w:r w:rsidRPr="37081C0C" w:rsidR="21C64DDB">
        <w:rPr>
          <w:rFonts w:ascii="Daytona" w:hAnsi="Daytona" w:eastAsia="Daytona" w:cs="Daytona"/>
          <w:b w:val="1"/>
          <w:bCs w:val="1"/>
        </w:rPr>
        <w:t xml:space="preserve">Participate </w:t>
      </w:r>
      <w:r w:rsidRPr="37081C0C" w:rsidR="21C64DDB">
        <w:rPr>
          <w:rFonts w:ascii="Daytona" w:hAnsi="Daytona" w:eastAsia="Daytona" w:cs="Daytona"/>
          <w:b w:val="0"/>
          <w:bCs w:val="0"/>
        </w:rPr>
        <w:t xml:space="preserve">tab in the navigation menu, and choose the </w:t>
      </w:r>
      <w:r w:rsidRPr="37081C0C" w:rsidR="21C64DDB">
        <w:rPr>
          <w:rFonts w:ascii="Daytona" w:hAnsi="Daytona" w:eastAsia="Daytona" w:cs="Daytona"/>
          <w:b w:val="1"/>
          <w:bCs w:val="1"/>
        </w:rPr>
        <w:t xml:space="preserve">Post a Message </w:t>
      </w:r>
      <w:r w:rsidRPr="37081C0C" w:rsidR="21C64DDB">
        <w:rPr>
          <w:rFonts w:ascii="Daytona" w:hAnsi="Daytona" w:eastAsia="Daytona" w:cs="Daytona"/>
          <w:b w:val="0"/>
          <w:bCs w:val="0"/>
        </w:rPr>
        <w:t xml:space="preserve">link from the drop-down menu. </w:t>
      </w:r>
    </w:p>
    <w:p w:rsidR="52A50F12" w:rsidP="37081C0C" w:rsidRDefault="52A50F12" w14:paraId="5E31B951" w14:textId="3993C31D">
      <w:pPr>
        <w:pStyle w:val="Normal"/>
        <w:jc w:val="left"/>
      </w:pPr>
      <w:r w:rsidR="52A50F12">
        <w:drawing>
          <wp:inline wp14:editId="0187E3CD" wp14:anchorId="1298D736">
            <wp:extent cx="5943600" cy="3895725"/>
            <wp:effectExtent l="0" t="0" r="0" b="0"/>
            <wp:docPr id="77976954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ec92e64e9b6477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2A50F12" w:rsidP="37081C0C" w:rsidRDefault="52A50F12" w14:paraId="58C507FB" w14:textId="03724015">
      <w:pPr>
        <w:pStyle w:val="ListParagraph"/>
        <w:numPr>
          <w:ilvl w:val="0"/>
          <w:numId w:val="8"/>
        </w:numPr>
        <w:jc w:val="left"/>
        <w:rPr>
          <w:b w:val="0"/>
          <w:bCs w:val="0"/>
          <w:sz w:val="22"/>
          <w:szCs w:val="22"/>
        </w:rPr>
      </w:pPr>
      <w:r w:rsidRPr="37081C0C" w:rsidR="52A50F12">
        <w:rPr>
          <w:rFonts w:ascii="Daytona" w:hAnsi="Daytona" w:eastAsia="Daytona" w:cs="Daytona"/>
          <w:b w:val="0"/>
          <w:bCs w:val="0"/>
        </w:rPr>
        <w:t xml:space="preserve">In the </w:t>
      </w:r>
      <w:proofErr w:type="gramStart"/>
      <w:r w:rsidRPr="37081C0C" w:rsidR="52A50F12">
        <w:rPr>
          <w:rFonts w:ascii="Daytona" w:hAnsi="Daytona" w:eastAsia="Daytona" w:cs="Daytona"/>
          <w:b w:val="1"/>
          <w:bCs w:val="1"/>
        </w:rPr>
        <w:t>To</w:t>
      </w:r>
      <w:proofErr w:type="gramEnd"/>
      <w:r w:rsidRPr="37081C0C" w:rsidR="52A50F12">
        <w:rPr>
          <w:rFonts w:ascii="Daytona" w:hAnsi="Daytona" w:eastAsia="Daytona" w:cs="Daytona"/>
          <w:b w:val="1"/>
          <w:bCs w:val="1"/>
        </w:rPr>
        <w:t xml:space="preserve"> </w:t>
      </w:r>
      <w:r w:rsidRPr="37081C0C" w:rsidR="52A50F12">
        <w:rPr>
          <w:rFonts w:ascii="Daytona" w:hAnsi="Daytona" w:eastAsia="Daytona" w:cs="Daytona"/>
          <w:b w:val="0"/>
          <w:bCs w:val="0"/>
        </w:rPr>
        <w:t>field, select which community you</w:t>
      </w:r>
      <w:r w:rsidRPr="37081C0C" w:rsidR="3EB1F26C">
        <w:rPr>
          <w:rFonts w:ascii="Daytona" w:hAnsi="Daytona" w:eastAsia="Daytona" w:cs="Daytona"/>
          <w:b w:val="0"/>
          <w:bCs w:val="0"/>
        </w:rPr>
        <w:t xml:space="preserve"> wo</w:t>
      </w:r>
      <w:r w:rsidRPr="37081C0C" w:rsidR="52A50F12">
        <w:rPr>
          <w:rFonts w:ascii="Daytona" w:hAnsi="Daytona" w:eastAsia="Daytona" w:cs="Daytona"/>
          <w:b w:val="0"/>
          <w:bCs w:val="0"/>
        </w:rPr>
        <w:t xml:space="preserve">uld like to post a message to. Fill out the </w:t>
      </w:r>
      <w:r w:rsidRPr="37081C0C" w:rsidR="52A50F12">
        <w:rPr>
          <w:rFonts w:ascii="Daytona" w:hAnsi="Daytona" w:eastAsia="Daytona" w:cs="Daytona"/>
          <w:b w:val="1"/>
          <w:bCs w:val="1"/>
        </w:rPr>
        <w:t xml:space="preserve">Subject </w:t>
      </w:r>
      <w:r w:rsidRPr="37081C0C" w:rsidR="52A50F12">
        <w:rPr>
          <w:rFonts w:ascii="Daytona" w:hAnsi="Daytona" w:eastAsia="Daytona" w:cs="Daytona"/>
          <w:b w:val="0"/>
          <w:bCs w:val="0"/>
        </w:rPr>
        <w:t>field,</w:t>
      </w:r>
      <w:r w:rsidRPr="37081C0C" w:rsidR="6A70468E">
        <w:rPr>
          <w:rFonts w:ascii="Daytona" w:hAnsi="Daytona" w:eastAsia="Daytona" w:cs="Daytona"/>
          <w:b w:val="0"/>
          <w:bCs w:val="0"/>
        </w:rPr>
        <w:t xml:space="preserve"> and craft your message in the white box.</w:t>
      </w:r>
    </w:p>
    <w:p w:rsidR="191B1C80" w:rsidP="37081C0C" w:rsidRDefault="191B1C80" w14:paraId="3D2ADBAB" w14:textId="7E9EBD34">
      <w:pPr>
        <w:pStyle w:val="Normal"/>
        <w:jc w:val="left"/>
      </w:pPr>
      <w:r w:rsidR="191B1C80">
        <w:drawing>
          <wp:inline wp14:editId="3591E271" wp14:anchorId="47AEFDE5">
            <wp:extent cx="5943600" cy="4676776"/>
            <wp:effectExtent l="0" t="0" r="0" b="0"/>
            <wp:docPr id="159583618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e9b9046acd44bff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4676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455D6AC" w:rsidP="37081C0C" w:rsidRDefault="2455D6AC" w14:paraId="06FE6E32" w14:textId="606FFAB2">
      <w:pPr>
        <w:pStyle w:val="ListParagraph"/>
        <w:numPr>
          <w:ilvl w:val="0"/>
          <w:numId w:val="8"/>
        </w:numPr>
        <w:jc w:val="left"/>
        <w:rPr>
          <w:b w:val="0"/>
          <w:bCs w:val="0"/>
          <w:sz w:val="22"/>
          <w:szCs w:val="22"/>
        </w:rPr>
      </w:pPr>
      <w:r w:rsidRPr="37081C0C" w:rsidR="2455D6AC">
        <w:rPr>
          <w:rFonts w:ascii="Daytona" w:hAnsi="Daytona" w:eastAsia="Daytona" w:cs="Daytona"/>
          <w:b w:val="0"/>
          <w:bCs w:val="0"/>
        </w:rPr>
        <w:t xml:space="preserve">To attach a file with your message, click the white </w:t>
      </w:r>
      <w:r w:rsidRPr="37081C0C" w:rsidR="2455D6AC">
        <w:rPr>
          <w:rFonts w:ascii="Daytona" w:hAnsi="Daytona" w:eastAsia="Daytona" w:cs="Daytona"/>
          <w:b w:val="1"/>
          <w:bCs w:val="1"/>
        </w:rPr>
        <w:t xml:space="preserve">Attach </w:t>
      </w:r>
      <w:r w:rsidRPr="37081C0C" w:rsidR="2455D6AC">
        <w:rPr>
          <w:rFonts w:ascii="Daytona" w:hAnsi="Daytona" w:eastAsia="Daytona" w:cs="Daytona"/>
          <w:b w:val="0"/>
          <w:bCs w:val="0"/>
        </w:rPr>
        <w:t xml:space="preserve">button. </w:t>
      </w:r>
    </w:p>
    <w:p w:rsidR="6A70468E" w:rsidP="37081C0C" w:rsidRDefault="6A70468E" w14:paraId="2673C908" w14:textId="69FCA43A">
      <w:pPr>
        <w:pStyle w:val="ListParagraph"/>
        <w:numPr>
          <w:ilvl w:val="0"/>
          <w:numId w:val="8"/>
        </w:numPr>
        <w:jc w:val="left"/>
        <w:rPr>
          <w:b w:val="0"/>
          <w:bCs w:val="0"/>
          <w:sz w:val="22"/>
          <w:szCs w:val="22"/>
        </w:rPr>
      </w:pPr>
      <w:r w:rsidRPr="37081C0C" w:rsidR="6A70468E">
        <w:rPr>
          <w:rFonts w:ascii="Daytona" w:hAnsi="Daytona" w:eastAsia="Daytona" w:cs="Daytona"/>
          <w:b w:val="0"/>
          <w:bCs w:val="0"/>
        </w:rPr>
        <w:t xml:space="preserve">Click the blue </w:t>
      </w:r>
      <w:r w:rsidRPr="37081C0C" w:rsidR="6A70468E">
        <w:rPr>
          <w:rFonts w:ascii="Daytona" w:hAnsi="Daytona" w:eastAsia="Daytona" w:cs="Daytona"/>
          <w:b w:val="1"/>
          <w:bCs w:val="1"/>
        </w:rPr>
        <w:t xml:space="preserve">Send </w:t>
      </w:r>
      <w:r w:rsidRPr="37081C0C" w:rsidR="6A70468E">
        <w:rPr>
          <w:rFonts w:ascii="Daytona" w:hAnsi="Daytona" w:eastAsia="Daytona" w:cs="Daytona"/>
          <w:b w:val="0"/>
          <w:bCs w:val="0"/>
        </w:rPr>
        <w:t xml:space="preserve">button to post </w:t>
      </w:r>
      <w:r w:rsidRPr="37081C0C" w:rsidR="1AFDBD5C">
        <w:rPr>
          <w:rFonts w:ascii="Daytona" w:hAnsi="Daytona" w:eastAsia="Daytona" w:cs="Daytona"/>
          <w:b w:val="0"/>
          <w:bCs w:val="0"/>
        </w:rPr>
        <w:t xml:space="preserve">your </w:t>
      </w:r>
      <w:r w:rsidRPr="37081C0C" w:rsidR="6A70468E">
        <w:rPr>
          <w:rFonts w:ascii="Daytona" w:hAnsi="Daytona" w:eastAsia="Daytona" w:cs="Daytona"/>
          <w:b w:val="0"/>
          <w:bCs w:val="0"/>
        </w:rPr>
        <w:t xml:space="preserve">message immediately. Alternatively, you may click the </w:t>
      </w:r>
      <w:r w:rsidRPr="37081C0C" w:rsidR="6A70468E">
        <w:rPr>
          <w:rFonts w:ascii="Daytona" w:hAnsi="Daytona" w:eastAsia="Daytona" w:cs="Daytona"/>
          <w:b w:val="1"/>
          <w:bCs w:val="1"/>
        </w:rPr>
        <w:t xml:space="preserve">Schedule </w:t>
      </w:r>
      <w:r w:rsidRPr="37081C0C" w:rsidR="6A70468E">
        <w:rPr>
          <w:rFonts w:ascii="Daytona" w:hAnsi="Daytona" w:eastAsia="Daytona" w:cs="Daytona"/>
          <w:b w:val="0"/>
          <w:bCs w:val="0"/>
        </w:rPr>
        <w:t xml:space="preserve">button to post </w:t>
      </w:r>
      <w:r w:rsidRPr="37081C0C" w:rsidR="48717E8A">
        <w:rPr>
          <w:rFonts w:ascii="Daytona" w:hAnsi="Daytona" w:eastAsia="Daytona" w:cs="Daytona"/>
          <w:b w:val="0"/>
          <w:bCs w:val="0"/>
        </w:rPr>
        <w:t>your</w:t>
      </w:r>
      <w:r w:rsidRPr="37081C0C" w:rsidR="6A70468E">
        <w:rPr>
          <w:rFonts w:ascii="Daytona" w:hAnsi="Daytona" w:eastAsia="Daytona" w:cs="Daytona"/>
          <w:b w:val="0"/>
          <w:bCs w:val="0"/>
        </w:rPr>
        <w:t xml:space="preserve"> message at a later date. If you’re not ready to post yet, click the </w:t>
      </w:r>
      <w:r w:rsidRPr="37081C0C" w:rsidR="6A70468E">
        <w:rPr>
          <w:rFonts w:ascii="Daytona" w:hAnsi="Daytona" w:eastAsia="Daytona" w:cs="Daytona"/>
          <w:b w:val="1"/>
          <w:bCs w:val="1"/>
        </w:rPr>
        <w:t xml:space="preserve">Save as Draft </w:t>
      </w:r>
      <w:r w:rsidRPr="37081C0C" w:rsidR="6A70468E">
        <w:rPr>
          <w:rFonts w:ascii="Daytona" w:hAnsi="Daytona" w:eastAsia="Daytona" w:cs="Daytona"/>
          <w:b w:val="0"/>
          <w:bCs w:val="0"/>
        </w:rPr>
        <w:t>button to save your cha</w:t>
      </w:r>
      <w:r w:rsidRPr="37081C0C" w:rsidR="1FCD6AB0">
        <w:rPr>
          <w:rFonts w:ascii="Daytona" w:hAnsi="Daytona" w:eastAsia="Daytona" w:cs="Daytona"/>
          <w:b w:val="0"/>
          <w:bCs w:val="0"/>
        </w:rPr>
        <w:t xml:space="preserve">nges. </w:t>
      </w:r>
    </w:p>
    <w:p w:rsidR="4797137D" w:rsidP="37081C0C" w:rsidRDefault="4797137D" w14:paraId="1712C647" w14:textId="0D5FA512">
      <w:pPr>
        <w:pStyle w:val="Normal"/>
        <w:jc w:val="left"/>
      </w:pPr>
      <w:r w:rsidR="4797137D">
        <w:drawing>
          <wp:inline wp14:editId="22FDA5B9" wp14:anchorId="5853340B">
            <wp:extent cx="5943600" cy="4257675"/>
            <wp:effectExtent l="0" t="0" r="0" b="0"/>
            <wp:docPr id="9046725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5534fbf5beb4c5b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4FA4764" w:rsidP="37081C0C" w:rsidRDefault="64FA4764" w14:paraId="09C41FB1" w14:textId="35B0E564">
      <w:pPr>
        <w:pStyle w:val="Normal"/>
        <w:ind w:left="0"/>
        <w:jc w:val="left"/>
        <w:rPr>
          <w:rFonts w:ascii="Daytona" w:hAnsi="Daytona" w:eastAsia="Daytona" w:cs="Daytona"/>
          <w:b w:val="0"/>
          <w:bCs w:val="0"/>
          <w:u w:val="single"/>
        </w:rPr>
      </w:pPr>
      <w:r w:rsidRPr="37081C0C" w:rsidR="64FA4764">
        <w:rPr>
          <w:rFonts w:ascii="Daytona" w:hAnsi="Daytona" w:eastAsia="Daytona" w:cs="Daytona"/>
          <w:b w:val="0"/>
          <w:bCs w:val="0"/>
          <w:u w:val="single"/>
        </w:rPr>
        <w:t>Method Two</w:t>
      </w:r>
    </w:p>
    <w:p w:rsidR="21D708B5" w:rsidP="37081C0C" w:rsidRDefault="21D708B5" w14:paraId="3B8B41B8" w14:textId="6582EA99">
      <w:pPr>
        <w:pStyle w:val="ListParagraph"/>
        <w:numPr>
          <w:ilvl w:val="0"/>
          <w:numId w:val="9"/>
        </w:numPr>
        <w:jc w:val="left"/>
        <w:rPr>
          <w:rFonts w:ascii="Daytona" w:hAnsi="Daytona" w:eastAsia="Daytona" w:cs="Daytona" w:asciiTheme="minorAscii" w:hAnsiTheme="minorAscii" w:eastAsiaTheme="minorAscii" w:cstheme="minorAscii"/>
          <w:b w:val="0"/>
          <w:bCs w:val="0"/>
          <w:sz w:val="22"/>
          <w:szCs w:val="22"/>
        </w:rPr>
      </w:pPr>
      <w:r w:rsidRPr="37081C0C" w:rsidR="21D708B5">
        <w:rPr>
          <w:rFonts w:ascii="Daytona" w:hAnsi="Daytona" w:eastAsia="Daytona" w:cs="Daytona"/>
          <w:b w:val="0"/>
          <w:bCs w:val="0"/>
        </w:rPr>
        <w:t xml:space="preserve">Navigate to the community you would like to post a message in. </w:t>
      </w:r>
    </w:p>
    <w:p w:rsidR="21D708B5" w:rsidP="37081C0C" w:rsidRDefault="21D708B5" w14:paraId="249BC6D5" w14:textId="64A8F37B">
      <w:pPr>
        <w:pStyle w:val="ListParagraph"/>
        <w:numPr>
          <w:ilvl w:val="0"/>
          <w:numId w:val="9"/>
        </w:numPr>
        <w:jc w:val="left"/>
        <w:rPr>
          <w:b w:val="0"/>
          <w:bCs w:val="0"/>
          <w:sz w:val="22"/>
          <w:szCs w:val="22"/>
        </w:rPr>
      </w:pPr>
      <w:r w:rsidRPr="37081C0C" w:rsidR="21D708B5">
        <w:rPr>
          <w:rFonts w:ascii="Daytona" w:hAnsi="Daytona" w:eastAsia="Daytona" w:cs="Daytona"/>
          <w:b w:val="0"/>
          <w:bCs w:val="0"/>
        </w:rPr>
        <w:t xml:space="preserve">Next to </w:t>
      </w:r>
      <w:r w:rsidRPr="37081C0C" w:rsidR="21D708B5">
        <w:rPr>
          <w:rFonts w:ascii="Daytona" w:hAnsi="Daytona" w:eastAsia="Daytona" w:cs="Daytona"/>
          <w:b w:val="1"/>
          <w:bCs w:val="1"/>
        </w:rPr>
        <w:t>Latest Discussion Posts</w:t>
      </w:r>
      <w:r w:rsidRPr="37081C0C" w:rsidR="21D708B5">
        <w:rPr>
          <w:rFonts w:ascii="Daytona" w:hAnsi="Daytona" w:eastAsia="Daytona" w:cs="Daytona"/>
          <w:b w:val="0"/>
          <w:bCs w:val="0"/>
        </w:rPr>
        <w:t>, c</w:t>
      </w:r>
      <w:r w:rsidRPr="37081C0C" w:rsidR="21C64DDB">
        <w:rPr>
          <w:rFonts w:ascii="Daytona" w:hAnsi="Daytona" w:eastAsia="Daytona" w:cs="Daytona"/>
          <w:b w:val="0"/>
          <w:bCs w:val="0"/>
        </w:rPr>
        <w:t xml:space="preserve">lick the green </w:t>
      </w:r>
      <w:r w:rsidRPr="37081C0C" w:rsidR="21C64DDB">
        <w:rPr>
          <w:rFonts w:ascii="Daytona" w:hAnsi="Daytona" w:eastAsia="Daytona" w:cs="Daytona"/>
          <w:b w:val="1"/>
          <w:bCs w:val="1"/>
        </w:rPr>
        <w:t xml:space="preserve">Add </w:t>
      </w:r>
      <w:r w:rsidRPr="37081C0C" w:rsidR="21C64DDB">
        <w:rPr>
          <w:rFonts w:ascii="Daytona" w:hAnsi="Daytona" w:eastAsia="Daytona" w:cs="Daytona"/>
          <w:b w:val="0"/>
          <w:bCs w:val="0"/>
        </w:rPr>
        <w:t>button</w:t>
      </w:r>
      <w:r w:rsidRPr="37081C0C" w:rsidR="0E2D7433">
        <w:rPr>
          <w:rFonts w:ascii="Daytona" w:hAnsi="Daytona" w:eastAsia="Daytona" w:cs="Daytona"/>
          <w:b w:val="0"/>
          <w:bCs w:val="0"/>
        </w:rPr>
        <w:t>.</w:t>
      </w:r>
      <w:r w:rsidRPr="37081C0C" w:rsidR="21C64DDB">
        <w:rPr>
          <w:rFonts w:ascii="Daytona" w:hAnsi="Daytona" w:eastAsia="Daytona" w:cs="Daytona"/>
          <w:b w:val="0"/>
          <w:bCs w:val="0"/>
        </w:rPr>
        <w:t xml:space="preserve"> </w:t>
      </w:r>
      <w:r w:rsidRPr="37081C0C" w:rsidR="1887A82C">
        <w:rPr>
          <w:rFonts w:ascii="Daytona" w:hAnsi="Daytona" w:eastAsia="Daytona" w:cs="Daytona"/>
          <w:b w:val="0"/>
          <w:bCs w:val="0"/>
        </w:rPr>
        <w:t>Follow the steps</w:t>
      </w:r>
      <w:r w:rsidRPr="37081C0C" w:rsidR="7FF33DEE">
        <w:rPr>
          <w:rFonts w:ascii="Daytona" w:hAnsi="Daytona" w:eastAsia="Daytona" w:cs="Daytona"/>
          <w:b w:val="0"/>
          <w:bCs w:val="0"/>
        </w:rPr>
        <w:t xml:space="preserve"> </w:t>
      </w:r>
      <w:r w:rsidRPr="37081C0C" w:rsidR="2A493DE5">
        <w:rPr>
          <w:rFonts w:ascii="Daytona" w:hAnsi="Daytona" w:eastAsia="Daytona" w:cs="Daytona"/>
          <w:b w:val="0"/>
          <w:bCs w:val="0"/>
        </w:rPr>
        <w:t>under</w:t>
      </w:r>
      <w:r w:rsidRPr="37081C0C" w:rsidR="1887A82C">
        <w:rPr>
          <w:rFonts w:ascii="Daytona" w:hAnsi="Daytona" w:eastAsia="Daytona" w:cs="Daytona"/>
          <w:b w:val="0"/>
          <w:bCs w:val="0"/>
        </w:rPr>
        <w:t xml:space="preserve"> the “Method One” section</w:t>
      </w:r>
      <w:r w:rsidRPr="37081C0C" w:rsidR="2C2E4E65">
        <w:rPr>
          <w:rFonts w:ascii="Daytona" w:hAnsi="Daytona" w:eastAsia="Daytona" w:cs="Daytona"/>
          <w:b w:val="0"/>
          <w:bCs w:val="0"/>
        </w:rPr>
        <w:t>.</w:t>
      </w:r>
    </w:p>
    <w:p w:rsidR="1887A82C" w:rsidP="37081C0C" w:rsidRDefault="1887A82C" w14:paraId="312C1A9B" w14:textId="6BA47CE9">
      <w:pPr>
        <w:pStyle w:val="Normal"/>
        <w:ind w:left="360"/>
        <w:jc w:val="left"/>
      </w:pPr>
      <w:r w:rsidRPr="1D6473C9" w:rsidR="1887A82C">
        <w:rPr>
          <w:rFonts w:ascii="Daytona" w:hAnsi="Daytona" w:eastAsia="Daytona" w:cs="Daytona"/>
          <w:b w:val="0"/>
          <w:bCs w:val="0"/>
        </w:rPr>
        <w:t xml:space="preserve"> </w:t>
      </w:r>
      <w:r w:rsidR="1887A82C">
        <w:drawing>
          <wp:inline wp14:editId="088C431F" wp14:anchorId="05EC9AF2">
            <wp:extent cx="5943600" cy="4019550"/>
            <wp:effectExtent l="0" t="0" r="0" b="0"/>
            <wp:docPr id="105024848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cffe6595b5b47a3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887A82C" w:rsidP="37081C0C" w:rsidRDefault="1887A82C" w14:paraId="75922F96" w14:textId="4A6DE1F1">
      <w:pPr>
        <w:pStyle w:val="Normal"/>
        <w:jc w:val="left"/>
        <w:rPr>
          <w:rFonts w:ascii="Daytona" w:hAnsi="Daytona" w:eastAsia="Daytona" w:cs="Daytona"/>
          <w:u w:val="single"/>
        </w:rPr>
      </w:pPr>
      <w:r w:rsidRPr="37081C0C" w:rsidR="1887A82C">
        <w:rPr>
          <w:rFonts w:ascii="Daytona" w:hAnsi="Daytona" w:eastAsia="Daytona" w:cs="Daytona"/>
          <w:u w:val="single"/>
        </w:rPr>
        <w:t>Method Three</w:t>
      </w:r>
    </w:p>
    <w:p w:rsidR="6B018831" w:rsidP="37081C0C" w:rsidRDefault="6B018831" w14:paraId="03535C0C" w14:textId="64F514BE">
      <w:pPr>
        <w:pStyle w:val="ListParagraph"/>
        <w:numPr>
          <w:ilvl w:val="0"/>
          <w:numId w:val="10"/>
        </w:numPr>
        <w:jc w:val="left"/>
        <w:rPr>
          <w:rFonts w:ascii="Daytona" w:hAnsi="Daytona" w:eastAsia="Daytona" w:cs="Daytona" w:asciiTheme="minorAscii" w:hAnsiTheme="minorAscii" w:eastAsiaTheme="minorAscii" w:cstheme="minorAscii"/>
          <w:b w:val="0"/>
          <w:bCs w:val="0"/>
          <w:sz w:val="22"/>
          <w:szCs w:val="22"/>
        </w:rPr>
      </w:pPr>
      <w:r w:rsidRPr="37081C0C" w:rsidR="6B018831">
        <w:rPr>
          <w:rFonts w:ascii="Daytona" w:hAnsi="Daytona" w:eastAsia="Daytona" w:cs="Daytona"/>
          <w:b w:val="0"/>
          <w:bCs w:val="0"/>
        </w:rPr>
        <w:t xml:space="preserve">Navigate to the community you would like to post a message in. </w:t>
      </w:r>
    </w:p>
    <w:p w:rsidR="6B018831" w:rsidP="37081C0C" w:rsidRDefault="6B018831" w14:paraId="7C62ABAF" w14:textId="6E346A5F">
      <w:pPr>
        <w:pStyle w:val="ListParagraph"/>
        <w:numPr>
          <w:ilvl w:val="0"/>
          <w:numId w:val="10"/>
        </w:numPr>
        <w:jc w:val="left"/>
        <w:rPr>
          <w:rFonts w:ascii="Daytona" w:hAnsi="Daytona" w:eastAsia="Daytona" w:cs="Daytona" w:asciiTheme="minorAscii" w:hAnsiTheme="minorAscii" w:eastAsiaTheme="minorAscii" w:cstheme="minorAscii"/>
          <w:b w:val="0"/>
          <w:bCs w:val="0"/>
          <w:sz w:val="22"/>
          <w:szCs w:val="22"/>
        </w:rPr>
      </w:pPr>
      <w:r w:rsidRPr="37081C0C" w:rsidR="6B018831">
        <w:rPr>
          <w:rFonts w:ascii="Daytona" w:hAnsi="Daytona" w:eastAsia="Daytona" w:cs="Daytona"/>
          <w:b w:val="0"/>
          <w:bCs w:val="0"/>
        </w:rPr>
        <w:t xml:space="preserve">Click the </w:t>
      </w:r>
      <w:r w:rsidRPr="37081C0C" w:rsidR="6B018831">
        <w:rPr>
          <w:rFonts w:ascii="Daytona" w:hAnsi="Daytona" w:eastAsia="Daytona" w:cs="Daytona"/>
          <w:b w:val="1"/>
          <w:bCs w:val="1"/>
        </w:rPr>
        <w:t xml:space="preserve">Discussions </w:t>
      </w:r>
      <w:r w:rsidRPr="37081C0C" w:rsidR="6B018831">
        <w:rPr>
          <w:rFonts w:ascii="Daytona" w:hAnsi="Daytona" w:eastAsia="Daytona" w:cs="Daytona"/>
          <w:b w:val="0"/>
          <w:bCs w:val="0"/>
        </w:rPr>
        <w:t xml:space="preserve">tab, then click the green </w:t>
      </w:r>
      <w:r w:rsidRPr="37081C0C" w:rsidR="6B018831">
        <w:rPr>
          <w:rFonts w:ascii="Daytona" w:hAnsi="Daytona" w:eastAsia="Daytona" w:cs="Daytona"/>
          <w:b w:val="1"/>
          <w:bCs w:val="1"/>
        </w:rPr>
        <w:t xml:space="preserve">Post New Message </w:t>
      </w:r>
      <w:r w:rsidRPr="37081C0C" w:rsidR="6B018831">
        <w:rPr>
          <w:rFonts w:ascii="Daytona" w:hAnsi="Daytona" w:eastAsia="Daytona" w:cs="Daytona"/>
          <w:b w:val="0"/>
          <w:bCs w:val="0"/>
        </w:rPr>
        <w:t xml:space="preserve">button. </w:t>
      </w:r>
      <w:r w:rsidRPr="37081C0C" w:rsidR="2CCF4B00">
        <w:rPr>
          <w:rFonts w:ascii="Daytona" w:hAnsi="Daytona" w:eastAsia="Daytona" w:cs="Daytona"/>
          <w:b w:val="0"/>
          <w:bCs w:val="0"/>
        </w:rPr>
        <w:t xml:space="preserve">Follow the steps </w:t>
      </w:r>
      <w:r w:rsidRPr="37081C0C" w:rsidR="656CD367">
        <w:rPr>
          <w:rFonts w:ascii="Daytona" w:hAnsi="Daytona" w:eastAsia="Daytona" w:cs="Daytona"/>
          <w:b w:val="0"/>
          <w:bCs w:val="0"/>
        </w:rPr>
        <w:t xml:space="preserve">under </w:t>
      </w:r>
      <w:r w:rsidRPr="37081C0C" w:rsidR="2CCF4B00">
        <w:rPr>
          <w:rFonts w:ascii="Daytona" w:hAnsi="Daytona" w:eastAsia="Daytona" w:cs="Daytona"/>
          <w:b w:val="0"/>
          <w:bCs w:val="0"/>
        </w:rPr>
        <w:t>the “Method One” section.</w:t>
      </w:r>
    </w:p>
    <w:p w:rsidR="28F431DE" w:rsidP="37081C0C" w:rsidRDefault="28F431DE" w14:paraId="6F09EC09" w14:textId="2B37AB82">
      <w:pPr>
        <w:pStyle w:val="Normal"/>
        <w:jc w:val="left"/>
      </w:pPr>
      <w:r w:rsidR="28F431DE">
        <w:drawing>
          <wp:inline wp14:editId="75D1E14F" wp14:anchorId="6647B634">
            <wp:extent cx="5943600" cy="4210050"/>
            <wp:effectExtent l="0" t="0" r="0" b="0"/>
            <wp:docPr id="60609709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bf2b12b773b4737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6D1FA59" w:rsidP="06D1FA59" w:rsidRDefault="06D1FA59" w14:paraId="754C6E50" w14:textId="34B6F40A" w14:noSpellErr="1">
      <w:pPr>
        <w:pStyle w:val="Normal"/>
        <w:jc w:val="left"/>
        <w:rPr>
          <w:rFonts w:ascii="Daytona" w:hAnsi="Daytona" w:eastAsia="Daytona" w:cs="Daytona"/>
          <w:b w:val="0"/>
          <w:bCs w:val="0"/>
        </w:rPr>
      </w:pPr>
    </w:p>
    <w:p w:rsidR="06D1FA59" w:rsidP="06D1FA59" w:rsidRDefault="06D1FA59" w14:paraId="047CAB34" w14:textId="0B0811D3">
      <w:pPr>
        <w:pStyle w:val="Normal"/>
        <w:jc w:val="left"/>
      </w:pPr>
    </w:p>
    <w:p w:rsidR="06D1FA59" w:rsidP="06D1FA59" w:rsidRDefault="06D1FA59" w14:paraId="449D3EDE" w14:textId="2B20C13A">
      <w:pPr>
        <w:pStyle w:val="Normal"/>
        <w:jc w:val="left"/>
      </w:pPr>
    </w:p>
    <w:p w:rsidR="06D1FA59" w:rsidP="1D6473C9" w:rsidRDefault="06D1FA59" w14:paraId="2840772D" w14:textId="5227AB6D">
      <w:pPr>
        <w:pStyle w:val="Normal"/>
        <w:jc w:val="left"/>
        <w:rPr>
          <w:rFonts w:ascii="Daytona" w:hAnsi="Daytona" w:eastAsia="Daytona" w:cs="Daytona"/>
          <w:b w:val="1"/>
          <w:bCs w:val="1"/>
          <w:sz w:val="28"/>
          <w:szCs w:val="28"/>
        </w:rPr>
      </w:pPr>
      <w:r w:rsidRPr="1D6473C9" w:rsidR="7320DB4D">
        <w:rPr>
          <w:rFonts w:ascii="Daytona" w:hAnsi="Daytona" w:eastAsia="Daytona" w:cs="Daytona"/>
          <w:b w:val="1"/>
          <w:bCs w:val="1"/>
          <w:sz w:val="28"/>
          <w:szCs w:val="28"/>
        </w:rPr>
        <w:t xml:space="preserve">How to Invite </w:t>
      </w:r>
      <w:r w:rsidRPr="1D6473C9" w:rsidR="7320DB4D">
        <w:rPr>
          <w:rFonts w:ascii="Daytona" w:hAnsi="Daytona" w:eastAsia="Daytona" w:cs="Daytona"/>
          <w:b w:val="1"/>
          <w:bCs w:val="1"/>
          <w:sz w:val="28"/>
          <w:szCs w:val="28"/>
        </w:rPr>
        <w:t xml:space="preserve">Members to a </w:t>
      </w:r>
      <w:r w:rsidRPr="1D6473C9" w:rsidR="661EC5B5">
        <w:rPr>
          <w:rFonts w:ascii="Daytona" w:hAnsi="Daytona" w:eastAsia="Daytona" w:cs="Daytona"/>
          <w:b w:val="1"/>
          <w:bCs w:val="1"/>
          <w:sz w:val="28"/>
          <w:szCs w:val="28"/>
        </w:rPr>
        <w:t xml:space="preserve">Private </w:t>
      </w:r>
      <w:r w:rsidRPr="1D6473C9" w:rsidR="7320DB4D">
        <w:rPr>
          <w:rFonts w:ascii="Daytona" w:hAnsi="Daytona" w:eastAsia="Daytona" w:cs="Daytona"/>
          <w:b w:val="1"/>
          <w:bCs w:val="1"/>
          <w:sz w:val="28"/>
          <w:szCs w:val="28"/>
        </w:rPr>
        <w:t>Community</w:t>
      </w:r>
    </w:p>
    <w:p w:rsidR="06D1FA59" w:rsidP="1D6473C9" w:rsidRDefault="06D1FA59" w14:paraId="25F9E90E" w14:textId="4B35111E">
      <w:pPr>
        <w:pStyle w:val="Normal"/>
        <w:jc w:val="left"/>
        <w:rPr>
          <w:rFonts w:ascii="Daytona" w:hAnsi="Daytona" w:eastAsia="Daytona" w:cs="Daytona"/>
          <w:b w:val="0"/>
          <w:bCs w:val="0"/>
        </w:rPr>
      </w:pPr>
      <w:r w:rsidRPr="1D6473C9" w:rsidR="45FB8B61">
        <w:rPr>
          <w:rFonts w:ascii="Daytona" w:hAnsi="Daytona" w:eastAsia="Daytona" w:cs="Daytona"/>
          <w:b w:val="0"/>
          <w:bCs w:val="0"/>
        </w:rPr>
        <w:t>S</w:t>
      </w:r>
      <w:r w:rsidRPr="1D6473C9" w:rsidR="7BDB7D70">
        <w:rPr>
          <w:rFonts w:ascii="Daytona" w:hAnsi="Daytona" w:eastAsia="Daytona" w:cs="Daytona"/>
          <w:b w:val="0"/>
          <w:bCs w:val="0"/>
        </w:rPr>
        <w:t>trictly for chairs and co-chairs of CSWE’s commission and councils.</w:t>
      </w:r>
    </w:p>
    <w:p w:rsidR="06D1FA59" w:rsidP="1D6473C9" w:rsidRDefault="06D1FA59" w14:paraId="3F0247D4" w14:textId="0236A716">
      <w:pPr>
        <w:pStyle w:val="ListParagraph"/>
        <w:numPr>
          <w:ilvl w:val="0"/>
          <w:numId w:val="11"/>
        </w:numPr>
        <w:jc w:val="left"/>
        <w:rPr>
          <w:rFonts w:ascii="Daytona" w:hAnsi="Daytona" w:eastAsia="Daytona" w:cs="Daytona" w:asciiTheme="minorAscii" w:hAnsiTheme="minorAscii" w:eastAsiaTheme="minorAscii" w:cstheme="minorAscii"/>
          <w:b w:val="0"/>
          <w:bCs w:val="0"/>
          <w:sz w:val="22"/>
          <w:szCs w:val="22"/>
        </w:rPr>
      </w:pPr>
      <w:r w:rsidRPr="1D6473C9" w:rsidR="00A8C00D">
        <w:rPr>
          <w:rFonts w:ascii="Daytona" w:hAnsi="Daytona" w:eastAsia="Daytona" w:cs="Daytona"/>
          <w:b w:val="0"/>
          <w:bCs w:val="0"/>
        </w:rPr>
        <w:t xml:space="preserve">Navigate to </w:t>
      </w:r>
      <w:r w:rsidRPr="1D6473C9" w:rsidR="7BC9F4C2">
        <w:rPr>
          <w:rFonts w:ascii="Daytona" w:hAnsi="Daytona" w:eastAsia="Daytona" w:cs="Daytona"/>
          <w:b w:val="0"/>
          <w:bCs w:val="0"/>
        </w:rPr>
        <w:t>your</w:t>
      </w:r>
      <w:r w:rsidRPr="1D6473C9" w:rsidR="00A8C00D">
        <w:rPr>
          <w:rFonts w:ascii="Daytona" w:hAnsi="Daytona" w:eastAsia="Daytona" w:cs="Daytona"/>
          <w:b w:val="0"/>
          <w:bCs w:val="0"/>
        </w:rPr>
        <w:t xml:space="preserve"> governance community</w:t>
      </w:r>
      <w:r w:rsidRPr="1D6473C9" w:rsidR="00A8C00D">
        <w:rPr>
          <w:rFonts w:ascii="Daytona" w:hAnsi="Daytona" w:eastAsia="Daytona" w:cs="Daytona"/>
          <w:b w:val="0"/>
          <w:bCs w:val="0"/>
        </w:rPr>
        <w:t>.</w:t>
      </w:r>
    </w:p>
    <w:p w:rsidR="06D1FA59" w:rsidP="1D6473C9" w:rsidRDefault="06D1FA59" w14:paraId="71F0CE0A" w14:textId="71DB73CD">
      <w:pPr>
        <w:pStyle w:val="ListParagraph"/>
        <w:numPr>
          <w:ilvl w:val="0"/>
          <w:numId w:val="11"/>
        </w:numPr>
        <w:jc w:val="left"/>
        <w:rPr>
          <w:rFonts w:ascii="Daytona" w:hAnsi="Daytona" w:eastAsia="Daytona" w:cs="Daytona" w:asciiTheme="minorAscii" w:hAnsiTheme="minorAscii" w:eastAsiaTheme="minorAscii" w:cstheme="minorAscii"/>
          <w:b w:val="0"/>
          <w:bCs w:val="0"/>
          <w:sz w:val="22"/>
          <w:szCs w:val="22"/>
        </w:rPr>
      </w:pPr>
      <w:r w:rsidRPr="1D6473C9" w:rsidR="7320DB4D">
        <w:rPr>
          <w:rFonts w:ascii="Daytona" w:hAnsi="Daytona" w:eastAsia="Daytona" w:cs="Daytona"/>
          <w:b w:val="0"/>
          <w:bCs w:val="0"/>
        </w:rPr>
        <w:t>C</w:t>
      </w:r>
      <w:r w:rsidRPr="1D6473C9" w:rsidR="7C8ED3DD">
        <w:rPr>
          <w:rFonts w:ascii="Daytona" w:hAnsi="Daytona" w:eastAsia="Daytona" w:cs="Daytona"/>
          <w:b w:val="0"/>
          <w:bCs w:val="0"/>
        </w:rPr>
        <w:t xml:space="preserve">lick the </w:t>
      </w:r>
      <w:r w:rsidRPr="1D6473C9" w:rsidR="7C8ED3DD">
        <w:rPr>
          <w:rFonts w:ascii="Daytona" w:hAnsi="Daytona" w:eastAsia="Daytona" w:cs="Daytona"/>
          <w:b w:val="1"/>
          <w:bCs w:val="1"/>
        </w:rPr>
        <w:t>Settings</w:t>
      </w:r>
      <w:r w:rsidRPr="1D6473C9" w:rsidR="7C8ED3DD">
        <w:rPr>
          <w:rFonts w:ascii="Daytona" w:hAnsi="Daytona" w:eastAsia="Daytona" w:cs="Daytona"/>
          <w:b w:val="0"/>
          <w:bCs w:val="0"/>
        </w:rPr>
        <w:t xml:space="preserve"> button next to </w:t>
      </w:r>
      <w:r w:rsidRPr="1D6473C9" w:rsidR="76D459E7">
        <w:rPr>
          <w:rFonts w:ascii="Daytona" w:hAnsi="Daytona" w:eastAsia="Daytona" w:cs="Daytona"/>
          <w:b w:val="0"/>
          <w:bCs w:val="0"/>
        </w:rPr>
        <w:t xml:space="preserve">the name of the </w:t>
      </w:r>
      <w:r w:rsidRPr="1D6473C9" w:rsidR="7C8ED3DD">
        <w:rPr>
          <w:rFonts w:ascii="Daytona" w:hAnsi="Daytona" w:eastAsia="Daytona" w:cs="Daytona"/>
          <w:b w:val="0"/>
          <w:bCs w:val="0"/>
        </w:rPr>
        <w:t>community</w:t>
      </w:r>
      <w:r w:rsidRPr="1D6473C9" w:rsidR="362270D2">
        <w:rPr>
          <w:rFonts w:ascii="Daytona" w:hAnsi="Daytona" w:eastAsia="Daytona" w:cs="Daytona"/>
          <w:b w:val="0"/>
          <w:bCs w:val="0"/>
        </w:rPr>
        <w:t>.</w:t>
      </w:r>
    </w:p>
    <w:p w:rsidR="362270D2" w:rsidP="1D6473C9" w:rsidRDefault="362270D2" w14:paraId="7A2860F2" w14:textId="42BB454F">
      <w:pPr>
        <w:pStyle w:val="ListParagraph"/>
        <w:numPr>
          <w:ilvl w:val="0"/>
          <w:numId w:val="11"/>
        </w:numPr>
        <w:jc w:val="left"/>
        <w:rPr>
          <w:b w:val="0"/>
          <w:bCs w:val="0"/>
          <w:sz w:val="22"/>
          <w:szCs w:val="22"/>
        </w:rPr>
      </w:pPr>
      <w:r w:rsidRPr="1D6473C9" w:rsidR="362270D2">
        <w:rPr>
          <w:rFonts w:ascii="Daytona" w:hAnsi="Daytona" w:eastAsia="Daytona" w:cs="Daytona"/>
          <w:b w:val="0"/>
          <w:bCs w:val="0"/>
        </w:rPr>
        <w:t>In the box that pops up, s</w:t>
      </w:r>
      <w:r w:rsidRPr="1D6473C9" w:rsidR="7C8ED3DD">
        <w:rPr>
          <w:rFonts w:ascii="Daytona" w:hAnsi="Daytona" w:eastAsia="Daytona" w:cs="Daytona"/>
          <w:b w:val="0"/>
          <w:bCs w:val="0"/>
        </w:rPr>
        <w:t xml:space="preserve">elect the button labeled </w:t>
      </w:r>
      <w:r w:rsidRPr="1D6473C9" w:rsidR="7C8ED3DD">
        <w:rPr>
          <w:rFonts w:ascii="Daytona" w:hAnsi="Daytona" w:eastAsia="Daytona" w:cs="Daytona"/>
          <w:b w:val="1"/>
          <w:bCs w:val="1"/>
        </w:rPr>
        <w:t>Invite Others to Join</w:t>
      </w:r>
      <w:r w:rsidRPr="1D6473C9" w:rsidR="40694CC2">
        <w:rPr>
          <w:rFonts w:ascii="Daytona" w:hAnsi="Daytona" w:eastAsia="Daytona" w:cs="Daytona"/>
          <w:b w:val="0"/>
          <w:bCs w:val="0"/>
        </w:rPr>
        <w:t>.</w:t>
      </w:r>
    </w:p>
    <w:p w:rsidR="68C55CB4" w:rsidP="1D6473C9" w:rsidRDefault="68C55CB4" w14:paraId="4A5FA8E6" w14:textId="090FDFAE">
      <w:pPr>
        <w:pStyle w:val="ListParagraph"/>
        <w:numPr>
          <w:ilvl w:val="0"/>
          <w:numId w:val="11"/>
        </w:numPr>
        <w:jc w:val="left"/>
        <w:rPr>
          <w:b w:val="0"/>
          <w:bCs w:val="0"/>
          <w:sz w:val="22"/>
          <w:szCs w:val="22"/>
        </w:rPr>
      </w:pPr>
      <w:r w:rsidRPr="1D6473C9" w:rsidR="68C55CB4">
        <w:rPr>
          <w:rFonts w:ascii="Daytona" w:hAnsi="Daytona" w:eastAsia="Daytona" w:cs="Daytona"/>
          <w:b w:val="0"/>
          <w:bCs w:val="0"/>
        </w:rPr>
        <w:t xml:space="preserve">Select the </w:t>
      </w:r>
      <w:r w:rsidRPr="1D6473C9" w:rsidR="471A8304">
        <w:rPr>
          <w:rFonts w:ascii="Daytona" w:hAnsi="Daytona" w:eastAsia="Daytona" w:cs="Daytona"/>
          <w:b w:val="0"/>
          <w:bCs w:val="0"/>
        </w:rPr>
        <w:t xml:space="preserve">members (or </w:t>
      </w:r>
      <w:r w:rsidRPr="1D6473C9" w:rsidR="66948449">
        <w:rPr>
          <w:rFonts w:ascii="Daytona" w:hAnsi="Daytona" w:eastAsia="Daytona" w:cs="Daytona"/>
          <w:b w:val="0"/>
          <w:bCs w:val="0"/>
        </w:rPr>
        <w:t>C</w:t>
      </w:r>
      <w:r w:rsidRPr="1D6473C9" w:rsidR="68C55CB4">
        <w:rPr>
          <w:rFonts w:ascii="Daytona" w:hAnsi="Daytona" w:eastAsia="Daytona" w:cs="Daytona"/>
          <w:b w:val="0"/>
          <w:bCs w:val="0"/>
        </w:rPr>
        <w:t>ontacts</w:t>
      </w:r>
      <w:r w:rsidRPr="1D6473C9" w:rsidR="685C6E45">
        <w:rPr>
          <w:rFonts w:ascii="Daytona" w:hAnsi="Daytona" w:eastAsia="Daytona" w:cs="Daytona"/>
          <w:b w:val="0"/>
          <w:bCs w:val="0"/>
        </w:rPr>
        <w:t>)</w:t>
      </w:r>
      <w:r w:rsidRPr="1D6473C9" w:rsidR="68C55CB4">
        <w:rPr>
          <w:rFonts w:ascii="Daytona" w:hAnsi="Daytona" w:eastAsia="Daytona" w:cs="Daytona"/>
          <w:b w:val="0"/>
          <w:bCs w:val="0"/>
        </w:rPr>
        <w:t xml:space="preserve"> that you would like to invite by checking </w:t>
      </w:r>
      <w:r w:rsidRPr="1D6473C9" w:rsidR="7C38ABA3">
        <w:rPr>
          <w:rFonts w:ascii="Daytona" w:hAnsi="Daytona" w:eastAsia="Daytona" w:cs="Daytona"/>
          <w:b w:val="0"/>
          <w:bCs w:val="0"/>
        </w:rPr>
        <w:t xml:space="preserve">the boxes next to each name or by pressing the </w:t>
      </w:r>
      <w:r w:rsidRPr="1D6473C9" w:rsidR="7C38ABA3">
        <w:rPr>
          <w:rFonts w:ascii="Daytona" w:hAnsi="Daytona" w:eastAsia="Daytona" w:cs="Daytona"/>
          <w:b w:val="1"/>
          <w:bCs w:val="1"/>
        </w:rPr>
        <w:t>Check all</w:t>
      </w:r>
      <w:r w:rsidRPr="1D6473C9" w:rsidR="7C38ABA3">
        <w:rPr>
          <w:rFonts w:ascii="Daytona" w:hAnsi="Daytona" w:eastAsia="Daytona" w:cs="Daytona"/>
          <w:b w:val="0"/>
          <w:bCs w:val="0"/>
        </w:rPr>
        <w:t xml:space="preserve"> button. </w:t>
      </w:r>
      <w:r w:rsidRPr="1D6473C9" w:rsidR="28739C19">
        <w:rPr>
          <w:rFonts w:ascii="Daytona" w:hAnsi="Daytona" w:eastAsia="Daytona" w:cs="Daytona"/>
          <w:b w:val="1"/>
          <w:bCs w:val="1"/>
          <w:color w:val="FF0000"/>
        </w:rPr>
        <w:t xml:space="preserve">Any users that you wish to invite must be </w:t>
      </w:r>
      <w:r w:rsidRPr="1D6473C9" w:rsidR="2B946C04">
        <w:rPr>
          <w:rFonts w:ascii="Daytona" w:hAnsi="Daytona" w:eastAsia="Daytona" w:cs="Daytona"/>
          <w:b w:val="1"/>
          <w:bCs w:val="1"/>
          <w:color w:val="FF0000"/>
        </w:rPr>
        <w:t>Contacts before you can have the ability to invite them.</w:t>
      </w:r>
    </w:p>
    <w:p w:rsidR="2B946C04" w:rsidP="1D6473C9" w:rsidRDefault="2B946C04" w14:paraId="29059BC6" w14:textId="4117D2A9">
      <w:pPr>
        <w:pStyle w:val="ListParagraph"/>
        <w:numPr>
          <w:ilvl w:val="0"/>
          <w:numId w:val="11"/>
        </w:numPr>
        <w:jc w:val="left"/>
        <w:rPr>
          <w:b w:val="0"/>
          <w:bCs w:val="0"/>
          <w:sz w:val="22"/>
          <w:szCs w:val="22"/>
        </w:rPr>
      </w:pPr>
      <w:r w:rsidRPr="1D6473C9" w:rsidR="2B946C04">
        <w:rPr>
          <w:rFonts w:ascii="Daytona" w:hAnsi="Daytona" w:eastAsia="Daytona" w:cs="Daytona"/>
          <w:b w:val="0"/>
          <w:bCs w:val="0"/>
        </w:rPr>
        <w:t xml:space="preserve">Craft a personalized Invitation Message and </w:t>
      </w:r>
      <w:r w:rsidRPr="1D6473C9" w:rsidR="105A99B5">
        <w:rPr>
          <w:rFonts w:ascii="Daytona" w:hAnsi="Daytona" w:eastAsia="Daytona" w:cs="Daytona"/>
          <w:b w:val="0"/>
          <w:bCs w:val="0"/>
        </w:rPr>
        <w:t xml:space="preserve">click </w:t>
      </w:r>
      <w:r w:rsidRPr="1D6473C9" w:rsidR="105A99B5">
        <w:rPr>
          <w:rFonts w:ascii="Daytona" w:hAnsi="Daytona" w:eastAsia="Daytona" w:cs="Daytona"/>
          <w:b w:val="1"/>
          <w:bCs w:val="1"/>
        </w:rPr>
        <w:t>Send Invitation</w:t>
      </w:r>
      <w:r w:rsidRPr="1D6473C9" w:rsidR="105A99B5">
        <w:rPr>
          <w:rFonts w:ascii="Daytona" w:hAnsi="Daytona" w:eastAsia="Daytona" w:cs="Daytona"/>
          <w:b w:val="0"/>
          <w:bCs w:val="0"/>
        </w:rPr>
        <w:t>.</w:t>
      </w:r>
    </w:p>
    <w:p w:rsidR="7C8ED3DD" w:rsidP="1D6473C9" w:rsidRDefault="7C8ED3DD" w14:paraId="6A2DF0A9" w14:textId="163D2EE2">
      <w:pPr>
        <w:pStyle w:val="Normal"/>
        <w:jc w:val="left"/>
      </w:pPr>
      <w:r w:rsidR="7C8ED3DD">
        <w:drawing>
          <wp:inline wp14:editId="0ED6BC32" wp14:anchorId="2D3A2124">
            <wp:extent cx="6038474" cy="3799207"/>
            <wp:effectExtent l="0" t="0" r="0" b="0"/>
            <wp:docPr id="78376064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a32e4b654bb4fb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474" cy="3799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C8ED3DD" w:rsidP="1D6473C9" w:rsidRDefault="7C8ED3DD" w14:paraId="443ABEFD" w14:textId="7B2113E9">
      <w:pPr>
        <w:pStyle w:val="Normal"/>
        <w:jc w:val="left"/>
      </w:pPr>
      <w:r w:rsidR="7C8ED3DD">
        <w:drawing>
          <wp:inline wp14:editId="5A920B34" wp14:anchorId="24B22A1D">
            <wp:extent cx="5703052" cy="3409950"/>
            <wp:effectExtent l="0" t="0" r="0" b="0"/>
            <wp:docPr id="1175465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9cf255a3704453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3052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EECD844" w:rsidP="1D6473C9" w:rsidRDefault="4EECD844" w14:paraId="72D0DA7F" w14:textId="13E33594">
      <w:pPr>
        <w:pStyle w:val="Normal"/>
        <w:jc w:val="left"/>
      </w:pPr>
      <w:r w:rsidR="4EECD844">
        <w:drawing>
          <wp:inline wp14:editId="3FD14B02" wp14:anchorId="7BB39F47">
            <wp:extent cx="5703216" cy="3457575"/>
            <wp:effectExtent l="0" t="0" r="0" b="0"/>
            <wp:docPr id="43515887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1e0c177deb842a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3216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E7B796E" w:rsidP="1D6473C9" w:rsidRDefault="3E7B796E" w14:paraId="30DD3698" w14:textId="6E3FD3ED">
      <w:pPr>
        <w:pStyle w:val="Normal"/>
        <w:jc w:val="left"/>
        <w:rPr>
          <w:rFonts w:ascii="Daytona" w:hAnsi="Daytona" w:eastAsia="Daytona" w:cs="Daytona"/>
          <w:b w:val="0"/>
          <w:bCs w:val="0"/>
        </w:rPr>
      </w:pPr>
      <w:r w:rsidR="3E7B796E">
        <w:drawing>
          <wp:inline wp14:editId="00943F73" wp14:anchorId="60FFAD34">
            <wp:extent cx="5718642" cy="3383530"/>
            <wp:effectExtent l="0" t="0" r="0" b="0"/>
            <wp:docPr id="83811083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dd3783b89114f3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8642" cy="338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6D1FA59" w:rsidP="06D1FA59" w:rsidRDefault="06D1FA59" w14:paraId="1E701B97" w14:textId="32BD2CEE">
      <w:pPr>
        <w:pStyle w:val="Normal"/>
        <w:jc w:val="left"/>
        <w:rPr>
          <w:rFonts w:ascii="Daytona" w:hAnsi="Daytona" w:eastAsia="Daytona" w:cs="Daytona"/>
          <w:b w:val="1"/>
          <w:bCs w:val="1"/>
        </w:rPr>
      </w:pPr>
    </w:p>
    <w:p w:rsidR="06D1FA59" w:rsidP="06D1FA59" w:rsidRDefault="06D1FA59" w14:paraId="5FB8815A" w14:textId="2DA01CAB">
      <w:pPr>
        <w:pStyle w:val="Normal"/>
        <w:jc w:val="left"/>
        <w:rPr>
          <w:rFonts w:ascii="Daytona" w:hAnsi="Daytona" w:eastAsia="Daytona" w:cs="Daytona"/>
          <w:b w:val="1"/>
          <w:bCs w:val="1"/>
        </w:rPr>
      </w:pPr>
    </w:p>
    <w:p w:rsidR="06D1FA59" w:rsidP="06D1FA59" w:rsidRDefault="06D1FA59" w14:paraId="1070C208" w14:textId="0F3B6E5D">
      <w:pPr>
        <w:pStyle w:val="Normal"/>
        <w:jc w:val="left"/>
        <w:rPr>
          <w:rFonts w:ascii="Daytona" w:hAnsi="Daytona" w:eastAsia="Daytona" w:cs="Daytona"/>
          <w:b w:val="1"/>
          <w:bCs w:val="1"/>
        </w:rPr>
      </w:pPr>
    </w:p>
    <w:p w:rsidR="06D1FA59" w:rsidP="06D1FA59" w:rsidRDefault="06D1FA59" w14:paraId="28E76D61" w14:textId="6EB2D0D1">
      <w:pPr>
        <w:pStyle w:val="Normal"/>
        <w:jc w:val="left"/>
        <w:rPr>
          <w:rFonts w:ascii="Daytona" w:hAnsi="Daytona" w:eastAsia="Daytona" w:cs="Daytona"/>
          <w:b w:val="1"/>
          <w:bCs w:val="1"/>
        </w:rPr>
      </w:pPr>
    </w:p>
    <w:p w:rsidR="06D1FA59" w:rsidP="06D1FA59" w:rsidRDefault="06D1FA59" w14:paraId="649D2965" w14:textId="732DF6F2">
      <w:pPr>
        <w:pStyle w:val="Normal"/>
        <w:jc w:val="left"/>
        <w:rPr>
          <w:rFonts w:ascii="Daytona" w:hAnsi="Daytona" w:eastAsia="Daytona" w:cs="Daytona"/>
          <w:b w:val="1"/>
          <w:bCs w:val="1"/>
        </w:rPr>
      </w:pPr>
    </w:p>
    <w:p w:rsidR="06D1FA59" w:rsidP="06D1FA59" w:rsidRDefault="06D1FA59" w14:paraId="795E8DC5" w14:textId="712F0B74">
      <w:pPr>
        <w:pStyle w:val="Normal"/>
        <w:jc w:val="left"/>
        <w:rPr>
          <w:rFonts w:ascii="Daytona" w:hAnsi="Daytona" w:eastAsia="Daytona" w:cs="Daytona"/>
          <w:b w:val="1"/>
          <w:bCs w:val="1"/>
        </w:rPr>
      </w:pPr>
    </w:p>
    <w:p w:rsidR="06D1FA59" w:rsidP="06D1FA59" w:rsidRDefault="06D1FA59" w14:paraId="6300C421" w14:textId="08E9D2CB">
      <w:pPr>
        <w:pStyle w:val="Normal"/>
        <w:jc w:val="left"/>
        <w:rPr>
          <w:rFonts w:ascii="Daytona" w:hAnsi="Daytona" w:eastAsia="Daytona" w:cs="Daytona"/>
          <w:b w:val="1"/>
          <w:bCs w:val="1"/>
        </w:rPr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11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  <w:rPr/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11">
    <w:abstractNumId w:val="11"/>
  </w:num>
  <w:num w:numId="10">
    <w:abstractNumId w:val="10"/>
  </w:num>
  <w:num w:numId="9">
    <w:abstractNumId w:val="9"/>
  </w:num>
  <w:num w:numId="8">
    <w:abstractNumId w:val="8"/>
  </w:num>
  <w:num w:numId="7">
    <w:abstractNumId w:val="7"/>
  </w: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 wp14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2C5E4DF"/>
    <w:rsid w:val="004B2103"/>
    <w:rsid w:val="008E5229"/>
    <w:rsid w:val="00A8C00D"/>
    <w:rsid w:val="0120E842"/>
    <w:rsid w:val="01B44F33"/>
    <w:rsid w:val="020F0867"/>
    <w:rsid w:val="030175DC"/>
    <w:rsid w:val="0322B1D8"/>
    <w:rsid w:val="034540B1"/>
    <w:rsid w:val="0563BEB1"/>
    <w:rsid w:val="05C1C52E"/>
    <w:rsid w:val="061ACF31"/>
    <w:rsid w:val="06D1FA59"/>
    <w:rsid w:val="0704E7F1"/>
    <w:rsid w:val="07497196"/>
    <w:rsid w:val="074D77BF"/>
    <w:rsid w:val="0765EDEE"/>
    <w:rsid w:val="09806B6C"/>
    <w:rsid w:val="0A8AE608"/>
    <w:rsid w:val="0AAF7E88"/>
    <w:rsid w:val="0B7F704B"/>
    <w:rsid w:val="0B8B40C1"/>
    <w:rsid w:val="0C80F53A"/>
    <w:rsid w:val="0C8899FE"/>
    <w:rsid w:val="0D34519C"/>
    <w:rsid w:val="0D7369CF"/>
    <w:rsid w:val="0E235E56"/>
    <w:rsid w:val="0E2D7433"/>
    <w:rsid w:val="0E3CE564"/>
    <w:rsid w:val="0E745B97"/>
    <w:rsid w:val="0FC02057"/>
    <w:rsid w:val="0FCFED70"/>
    <w:rsid w:val="1005327A"/>
    <w:rsid w:val="1057B320"/>
    <w:rsid w:val="105A99B5"/>
    <w:rsid w:val="11AA62CA"/>
    <w:rsid w:val="124D955C"/>
    <w:rsid w:val="1396FE64"/>
    <w:rsid w:val="1487485D"/>
    <w:rsid w:val="162C49BE"/>
    <w:rsid w:val="16532F4E"/>
    <w:rsid w:val="16C98972"/>
    <w:rsid w:val="175545D9"/>
    <w:rsid w:val="1777D82D"/>
    <w:rsid w:val="17A56CCE"/>
    <w:rsid w:val="17E81950"/>
    <w:rsid w:val="184354E3"/>
    <w:rsid w:val="1887A82C"/>
    <w:rsid w:val="18B13898"/>
    <w:rsid w:val="19008A78"/>
    <w:rsid w:val="191B1C80"/>
    <w:rsid w:val="19C2C30E"/>
    <w:rsid w:val="1A7A26BB"/>
    <w:rsid w:val="1AFDBD5C"/>
    <w:rsid w:val="1B033FB8"/>
    <w:rsid w:val="1C4E9FCF"/>
    <w:rsid w:val="1D6473C9"/>
    <w:rsid w:val="1ECB16A3"/>
    <w:rsid w:val="1F373ADA"/>
    <w:rsid w:val="1FCD6AB0"/>
    <w:rsid w:val="1FFC2679"/>
    <w:rsid w:val="20291A6C"/>
    <w:rsid w:val="213FDEF2"/>
    <w:rsid w:val="21B42A29"/>
    <w:rsid w:val="21C3A78A"/>
    <w:rsid w:val="21C64DDB"/>
    <w:rsid w:val="21CE4FCB"/>
    <w:rsid w:val="21D708B5"/>
    <w:rsid w:val="23BD9EEB"/>
    <w:rsid w:val="2455D6AC"/>
    <w:rsid w:val="247B9A76"/>
    <w:rsid w:val="249690CB"/>
    <w:rsid w:val="24990479"/>
    <w:rsid w:val="24B7EBBB"/>
    <w:rsid w:val="25CC69B3"/>
    <w:rsid w:val="27BA9F14"/>
    <w:rsid w:val="28739C19"/>
    <w:rsid w:val="28F431DE"/>
    <w:rsid w:val="29A89865"/>
    <w:rsid w:val="2A493DE5"/>
    <w:rsid w:val="2B946C04"/>
    <w:rsid w:val="2C2E4E65"/>
    <w:rsid w:val="2C61201A"/>
    <w:rsid w:val="2CCF4925"/>
    <w:rsid w:val="2CCF4B00"/>
    <w:rsid w:val="2CFBA8C1"/>
    <w:rsid w:val="2DFCDF7A"/>
    <w:rsid w:val="2EE53847"/>
    <w:rsid w:val="2F2E72F7"/>
    <w:rsid w:val="3054766A"/>
    <w:rsid w:val="31186020"/>
    <w:rsid w:val="327F0367"/>
    <w:rsid w:val="3295A084"/>
    <w:rsid w:val="329FC0C9"/>
    <w:rsid w:val="341EC079"/>
    <w:rsid w:val="352591EE"/>
    <w:rsid w:val="352805F6"/>
    <w:rsid w:val="35D37A19"/>
    <w:rsid w:val="362270D2"/>
    <w:rsid w:val="362EB26C"/>
    <w:rsid w:val="37081C0C"/>
    <w:rsid w:val="38199CB3"/>
    <w:rsid w:val="3855DCFE"/>
    <w:rsid w:val="38807B57"/>
    <w:rsid w:val="3931D8F9"/>
    <w:rsid w:val="39486464"/>
    <w:rsid w:val="39DD593F"/>
    <w:rsid w:val="3A01E856"/>
    <w:rsid w:val="3A7A8888"/>
    <w:rsid w:val="3AB70B8C"/>
    <w:rsid w:val="3B1AE068"/>
    <w:rsid w:val="3CC676EC"/>
    <w:rsid w:val="3CF2CEB5"/>
    <w:rsid w:val="3D72AD63"/>
    <w:rsid w:val="3DFA48F4"/>
    <w:rsid w:val="3E7B796E"/>
    <w:rsid w:val="3EB1F26C"/>
    <w:rsid w:val="3F4B54D1"/>
    <w:rsid w:val="40694CC2"/>
    <w:rsid w:val="410D55EF"/>
    <w:rsid w:val="4153EF2A"/>
    <w:rsid w:val="42058016"/>
    <w:rsid w:val="42C7D505"/>
    <w:rsid w:val="4370F559"/>
    <w:rsid w:val="437C46F7"/>
    <w:rsid w:val="44570A86"/>
    <w:rsid w:val="4467D68B"/>
    <w:rsid w:val="44F5F57B"/>
    <w:rsid w:val="456C63D9"/>
    <w:rsid w:val="45FB8B61"/>
    <w:rsid w:val="4692923D"/>
    <w:rsid w:val="4709B985"/>
    <w:rsid w:val="471A8304"/>
    <w:rsid w:val="4797137D"/>
    <w:rsid w:val="47F702F6"/>
    <w:rsid w:val="48717E8A"/>
    <w:rsid w:val="4A5B4D1D"/>
    <w:rsid w:val="4C4B2E4A"/>
    <w:rsid w:val="4C5FBF86"/>
    <w:rsid w:val="4D0C17C5"/>
    <w:rsid w:val="4D3B4157"/>
    <w:rsid w:val="4D7047A5"/>
    <w:rsid w:val="4DC0F919"/>
    <w:rsid w:val="4EB65854"/>
    <w:rsid w:val="4EECD844"/>
    <w:rsid w:val="4F02932E"/>
    <w:rsid w:val="4FAAE031"/>
    <w:rsid w:val="4FAE0312"/>
    <w:rsid w:val="5084A284"/>
    <w:rsid w:val="5087537A"/>
    <w:rsid w:val="50D173D9"/>
    <w:rsid w:val="50E83441"/>
    <w:rsid w:val="50EAF871"/>
    <w:rsid w:val="51CD847D"/>
    <w:rsid w:val="51F12449"/>
    <w:rsid w:val="523804E8"/>
    <w:rsid w:val="52A50F12"/>
    <w:rsid w:val="5304BAAC"/>
    <w:rsid w:val="532D8759"/>
    <w:rsid w:val="541158D4"/>
    <w:rsid w:val="541AF7FD"/>
    <w:rsid w:val="57A03C11"/>
    <w:rsid w:val="57C46E58"/>
    <w:rsid w:val="580663BF"/>
    <w:rsid w:val="5875520E"/>
    <w:rsid w:val="590DCC65"/>
    <w:rsid w:val="5951EBFE"/>
    <w:rsid w:val="59AD2CA1"/>
    <w:rsid w:val="5A0CA20F"/>
    <w:rsid w:val="5BC28626"/>
    <w:rsid w:val="5C75178B"/>
    <w:rsid w:val="5D0EAE25"/>
    <w:rsid w:val="5DDDDB93"/>
    <w:rsid w:val="5DE602E5"/>
    <w:rsid w:val="6030EE86"/>
    <w:rsid w:val="6030F00B"/>
    <w:rsid w:val="605F5A9E"/>
    <w:rsid w:val="615ED02A"/>
    <w:rsid w:val="63389413"/>
    <w:rsid w:val="641879E8"/>
    <w:rsid w:val="64CCD497"/>
    <w:rsid w:val="64F65ABE"/>
    <w:rsid w:val="64FA4764"/>
    <w:rsid w:val="653A4CD1"/>
    <w:rsid w:val="656CD367"/>
    <w:rsid w:val="661EC5B5"/>
    <w:rsid w:val="66948449"/>
    <w:rsid w:val="66FE3842"/>
    <w:rsid w:val="67AEA037"/>
    <w:rsid w:val="67F3BB39"/>
    <w:rsid w:val="685C6E45"/>
    <w:rsid w:val="68C0EEE3"/>
    <w:rsid w:val="68C55CB4"/>
    <w:rsid w:val="68D00027"/>
    <w:rsid w:val="6900C9B4"/>
    <w:rsid w:val="69D0875B"/>
    <w:rsid w:val="6A70468E"/>
    <w:rsid w:val="6B018831"/>
    <w:rsid w:val="6C22D1FA"/>
    <w:rsid w:val="6DFE51BE"/>
    <w:rsid w:val="6EC5C556"/>
    <w:rsid w:val="6EF8DE4C"/>
    <w:rsid w:val="6F2F58D4"/>
    <w:rsid w:val="706F24BF"/>
    <w:rsid w:val="707ED779"/>
    <w:rsid w:val="70ED6660"/>
    <w:rsid w:val="7181F817"/>
    <w:rsid w:val="71839B6E"/>
    <w:rsid w:val="72C5E4DF"/>
    <w:rsid w:val="7320DB4D"/>
    <w:rsid w:val="73BB79A2"/>
    <w:rsid w:val="73CEC421"/>
    <w:rsid w:val="742A3D7F"/>
    <w:rsid w:val="743517AF"/>
    <w:rsid w:val="74798F31"/>
    <w:rsid w:val="753D8430"/>
    <w:rsid w:val="76D459E7"/>
    <w:rsid w:val="77701BAB"/>
    <w:rsid w:val="77AC75E9"/>
    <w:rsid w:val="7809FE79"/>
    <w:rsid w:val="794E302C"/>
    <w:rsid w:val="796A9F52"/>
    <w:rsid w:val="7975BEFE"/>
    <w:rsid w:val="79E035A6"/>
    <w:rsid w:val="7A3DCEAA"/>
    <w:rsid w:val="7AD27084"/>
    <w:rsid w:val="7B6C16E3"/>
    <w:rsid w:val="7BC9F4C2"/>
    <w:rsid w:val="7BDB7D70"/>
    <w:rsid w:val="7C38ABA3"/>
    <w:rsid w:val="7C7A1D97"/>
    <w:rsid w:val="7C8ED3DD"/>
    <w:rsid w:val="7D658AC3"/>
    <w:rsid w:val="7E312E04"/>
    <w:rsid w:val="7EB3F65D"/>
    <w:rsid w:val="7F3E537A"/>
    <w:rsid w:val="7F6B61F5"/>
    <w:rsid w:val="7FF33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C5E4DF"/>
  <w15:chartTrackingRefBased/>
  <w15:docId w15:val="{387F0D2E-ECB9-4145-AF59-006C4E646B5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numbering" Target="/word/numbering.xml" Id="Rec69a8af2cb94068" /><Relationship Type="http://schemas.openxmlformats.org/officeDocument/2006/relationships/hyperlink" Target="https://www.youtube.com/watch?v=GuY5tZKMrmI" TargetMode="External" Id="Raf7d14dcbecc4bc5" /><Relationship Type="http://schemas.openxmlformats.org/officeDocument/2006/relationships/hyperlink" Target="mailto:spark@cswe.org" TargetMode="External" Id="R1eba4e8a4a2b4cce" /><Relationship Type="http://schemas.openxmlformats.org/officeDocument/2006/relationships/image" Target="/media/image12.png" Id="R33993bd64fab4e6d" /><Relationship Type="http://schemas.openxmlformats.org/officeDocument/2006/relationships/image" Target="/media/image13.png" Id="R4d2097c254694719" /><Relationship Type="http://schemas.openxmlformats.org/officeDocument/2006/relationships/image" Target="/media/image14.png" Id="Rbe361c9f55ba4e17" /><Relationship Type="http://schemas.openxmlformats.org/officeDocument/2006/relationships/image" Target="/media/image15.png" Id="R7230ebfb49324d08" /><Relationship Type="http://schemas.openxmlformats.org/officeDocument/2006/relationships/image" Target="/media/image16.png" Id="R1bc1f0d7e0e6486a" /><Relationship Type="http://schemas.openxmlformats.org/officeDocument/2006/relationships/image" Target="/media/image17.png" Id="Rd93bb7d53d1542d9" /><Relationship Type="http://schemas.openxmlformats.org/officeDocument/2006/relationships/image" Target="/media/image18.png" Id="R24134eb560f64d68" /><Relationship Type="http://schemas.openxmlformats.org/officeDocument/2006/relationships/image" Target="/media/image19.png" Id="R8b70f73781c74136" /><Relationship Type="http://schemas.openxmlformats.org/officeDocument/2006/relationships/image" Target="/media/image1a.png" Id="R902fa8571f9f4f04" /><Relationship Type="http://schemas.openxmlformats.org/officeDocument/2006/relationships/image" Target="/media/image1b.png" Id="R8fd5ae78c5cc483d" /><Relationship Type="http://schemas.openxmlformats.org/officeDocument/2006/relationships/image" Target="/media/image1c.png" Id="R5ec92e64e9b64774" /><Relationship Type="http://schemas.openxmlformats.org/officeDocument/2006/relationships/image" Target="/media/image1d.png" Id="Rfe9b9046acd44bff" /><Relationship Type="http://schemas.openxmlformats.org/officeDocument/2006/relationships/image" Target="/media/image1f.png" Id="R6cffe6595b5b47a3" /><Relationship Type="http://schemas.openxmlformats.org/officeDocument/2006/relationships/image" Target="/media/image20.png" Id="R2bf2b12b773b4737" /><Relationship Type="http://schemas.openxmlformats.org/officeDocument/2006/relationships/image" Target="/media/image21.png" Id="Rda32e4b654bb4fb1" /><Relationship Type="http://schemas.openxmlformats.org/officeDocument/2006/relationships/image" Target="/media/image22.png" Id="Rc9cf255a3704453d" /><Relationship Type="http://schemas.openxmlformats.org/officeDocument/2006/relationships/image" Target="/media/image23.png" Id="R11e0c177deb842a1" /><Relationship Type="http://schemas.openxmlformats.org/officeDocument/2006/relationships/image" Target="/media/image24.png" Id="Rfdd3783b89114f38" /><Relationship Type="http://schemas.openxmlformats.org/officeDocument/2006/relationships/image" Target="/media/image25.png" Id="R35534fbf5beb4c5b" /><Relationship Type="http://schemas.openxmlformats.org/officeDocument/2006/relationships/hyperlink" Target="https://spark.cswe.org/home" TargetMode="External" Id="R70b03671395546c8" /><Relationship Type="http://schemas.openxmlformats.org/officeDocument/2006/relationships/hyperlink" Target="https://spark.cswe.org/home" TargetMode="External" Id="R8fdb1c5cdc324597" /><Relationship Type="http://schemas.openxmlformats.org/officeDocument/2006/relationships/hyperlink" Target="https://spark.cswe.org/home" TargetMode="External" Id="R871f60bf999f4c2c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2020-07-21T18:23:52.0007870Z</dcterms:created>
  <dcterms:modified xsi:type="dcterms:W3CDTF">2022-01-21T19:57:44.5702572Z</dcterms:modified>
  <dc:creator>Marianne Varkiani</dc:creator>
  <lastModifiedBy>Kianna Mckenzie</lastModifiedBy>
</coreProperties>
</file>