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D5" w:rsidRDefault="0078527A" w:rsidP="0078527A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89CAB8" wp14:editId="63E8AC9B">
            <wp:extent cx="10058400" cy="705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0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4C9" w:rsidRDefault="005374C9" w:rsidP="00C62B58">
      <w:pPr>
        <w:rPr>
          <w:rFonts w:asciiTheme="minorHAnsi" w:hAnsiTheme="minorHAnsi" w:cstheme="minorHAnsi"/>
          <w:b/>
        </w:rPr>
        <w:sectPr w:rsidR="005374C9" w:rsidSect="0078527A">
          <w:headerReference w:type="default" r:id="rId8"/>
          <w:pgSz w:w="15840" w:h="12240" w:orient="landscape"/>
          <w:pgMar w:top="0" w:right="0" w:bottom="0" w:left="0" w:header="720" w:footer="720" w:gutter="0"/>
          <w:cols w:space="720"/>
          <w:docGrid w:linePitch="360"/>
        </w:sectPr>
      </w:pPr>
    </w:p>
    <w:p w:rsidR="008B2BD5" w:rsidRDefault="008B2BD5" w:rsidP="00C62B58">
      <w:pPr>
        <w:rPr>
          <w:rFonts w:asciiTheme="minorHAnsi" w:hAnsiTheme="minorHAnsi" w:cstheme="minorHAnsi"/>
          <w:b/>
        </w:rPr>
      </w:pPr>
    </w:p>
    <w:p w:rsidR="008B2BD5" w:rsidRDefault="005374C9" w:rsidP="00C62B5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423073" cy="891407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er Formal_Ver_S.Dworak-Peck School of SW_CardOn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89" cy="89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D5" w:rsidRDefault="008B2BD5" w:rsidP="00C62B58">
      <w:pPr>
        <w:rPr>
          <w:rFonts w:asciiTheme="minorHAnsi" w:hAnsiTheme="minorHAnsi" w:cstheme="minorHAnsi"/>
          <w:b/>
        </w:rPr>
      </w:pPr>
    </w:p>
    <w:p w:rsidR="005374C9" w:rsidRDefault="005374C9" w:rsidP="00C62B58">
      <w:pPr>
        <w:rPr>
          <w:rFonts w:asciiTheme="minorHAnsi" w:hAnsiTheme="minorHAnsi" w:cstheme="minorHAnsi"/>
          <w:b/>
        </w:rPr>
      </w:pPr>
    </w:p>
    <w:p w:rsidR="00492E5D" w:rsidRDefault="00492E5D" w:rsidP="00C62B58">
      <w:pPr>
        <w:rPr>
          <w:rFonts w:asciiTheme="minorHAnsi" w:hAnsiTheme="minorHAnsi" w:cstheme="minorHAnsi"/>
          <w:b/>
        </w:rPr>
      </w:pPr>
    </w:p>
    <w:p w:rsidR="00C62B58" w:rsidRPr="00491C43" w:rsidRDefault="00C62B58" w:rsidP="00C62B58">
      <w:p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  <w:b/>
        </w:rPr>
        <w:t>Driving principles underlying design of the assessment framework:</w:t>
      </w:r>
    </w:p>
    <w:p w:rsidR="00C62B58" w:rsidRPr="00491C43" w:rsidRDefault="00C62B58" w:rsidP="00C62B58">
      <w:pPr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  <w:u w:val="single"/>
        </w:rPr>
        <w:t>Assessment over time</w:t>
      </w:r>
      <w:r w:rsidRPr="00491C43">
        <w:rPr>
          <w:rFonts w:asciiTheme="minorHAnsi" w:hAnsiTheme="minorHAnsi" w:cstheme="minorHAnsi"/>
        </w:rPr>
        <w:t>. Field assessment instrument should enable assessment over time, from first semester through fourth semester, with expectations for level of competency increasing.</w:t>
      </w:r>
    </w:p>
    <w:p w:rsidR="00C62B58" w:rsidRPr="00491C43" w:rsidRDefault="00C62B58" w:rsidP="00C62B58">
      <w:pPr>
        <w:pStyle w:val="ListParagraph"/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  <w:u w:val="single"/>
        </w:rPr>
        <w:t>Curriculum assessment should be holistic</w:t>
      </w:r>
      <w:r w:rsidRPr="00491C43">
        <w:rPr>
          <w:rFonts w:asciiTheme="minorHAnsi" w:hAnsiTheme="minorHAnsi" w:cstheme="minorHAnsi"/>
        </w:rPr>
        <w:t>.  Faculty assessment of student competency as demonstrated in classroom should be decoupled from exclusive dependence on grades.</w:t>
      </w:r>
    </w:p>
    <w:p w:rsidR="00C62B58" w:rsidRPr="00491C43" w:rsidRDefault="00C62B58" w:rsidP="00C62B58">
      <w:pPr>
        <w:pStyle w:val="ListParagraph"/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  <w:u w:val="single"/>
        </w:rPr>
        <w:t>Faculty should be engaged in assessment process</w:t>
      </w:r>
      <w:r w:rsidRPr="00491C43">
        <w:rPr>
          <w:rFonts w:asciiTheme="minorHAnsi" w:hAnsiTheme="minorHAnsi" w:cstheme="minorHAnsi"/>
        </w:rPr>
        <w:t>. Faculty members participate in development of framework and instruments, receive training and support to complete assessments, and are involved in discussion of findings and implications for program improvement.</w:t>
      </w:r>
    </w:p>
    <w:p w:rsidR="00C62B58" w:rsidRPr="00491C43" w:rsidRDefault="00C62B58" w:rsidP="00C62B58">
      <w:pPr>
        <w:rPr>
          <w:rFonts w:asciiTheme="minorHAnsi" w:hAnsiTheme="minorHAnsi" w:cstheme="minorHAnsi"/>
        </w:rPr>
      </w:pPr>
    </w:p>
    <w:p w:rsidR="00C62B58" w:rsidRPr="00491C43" w:rsidRDefault="00C62B58" w:rsidP="00C62B58">
      <w:pPr>
        <w:rPr>
          <w:rFonts w:asciiTheme="minorHAnsi" w:hAnsiTheme="minorHAnsi" w:cstheme="minorHAnsi"/>
        </w:rPr>
      </w:pPr>
    </w:p>
    <w:p w:rsidR="00491C43" w:rsidRPr="00491C43" w:rsidRDefault="00491C43" w:rsidP="00C62B58">
      <w:pPr>
        <w:rPr>
          <w:rFonts w:asciiTheme="minorHAnsi" w:hAnsiTheme="minorHAnsi" w:cstheme="minorHAnsi"/>
          <w:b/>
        </w:rPr>
      </w:pPr>
    </w:p>
    <w:p w:rsidR="00C62B58" w:rsidRPr="00491C43" w:rsidRDefault="00C62B58" w:rsidP="00C62B58">
      <w:p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  <w:b/>
        </w:rPr>
        <w:t>Contacts for more information:</w:t>
      </w:r>
    </w:p>
    <w:p w:rsidR="00C62B58" w:rsidRPr="00491C43" w:rsidRDefault="00C62B58" w:rsidP="00C62B58">
      <w:pPr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</w:rPr>
        <w:t>For questions related to field assessment:  Betsy Phillips</w:t>
      </w:r>
      <w:r w:rsidR="00491C43" w:rsidRPr="00491C43">
        <w:rPr>
          <w:rFonts w:asciiTheme="minorHAnsi" w:hAnsiTheme="minorHAnsi" w:cstheme="minorHAnsi"/>
        </w:rPr>
        <w:t xml:space="preserve">, Assistant Dean, Faculty Development. email: </w:t>
      </w:r>
      <w:hyperlink r:id="rId10" w:history="1">
        <w:r w:rsidR="00491C43" w:rsidRPr="00491C43">
          <w:rPr>
            <w:rStyle w:val="Hyperlink"/>
            <w:rFonts w:asciiTheme="minorHAnsi" w:hAnsiTheme="minorHAnsi" w:cstheme="minorHAnsi"/>
          </w:rPr>
          <w:t>betsy.phillips@usc.edu</w:t>
        </w:r>
      </w:hyperlink>
    </w:p>
    <w:p w:rsidR="00491C43" w:rsidRPr="00491C43" w:rsidRDefault="00491C43" w:rsidP="00491C43">
      <w:pPr>
        <w:pStyle w:val="ListParagraph"/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</w:rPr>
        <w:t>For questions related to curriculum assessment: Wendy Smith</w:t>
      </w:r>
      <w:r w:rsidR="00491C43" w:rsidRPr="00491C43">
        <w:rPr>
          <w:rFonts w:asciiTheme="minorHAnsi" w:hAnsiTheme="minorHAnsi" w:cstheme="minorHAnsi"/>
        </w:rPr>
        <w:t xml:space="preserve">, Associate Dean, Curriculum Planning &amp; Assessment. email: </w:t>
      </w:r>
      <w:hyperlink r:id="rId11" w:history="1">
        <w:r w:rsidR="00491C43" w:rsidRPr="00491C43">
          <w:rPr>
            <w:rStyle w:val="Hyperlink"/>
            <w:rFonts w:asciiTheme="minorHAnsi" w:hAnsiTheme="minorHAnsi" w:cstheme="minorHAnsi"/>
          </w:rPr>
          <w:t>wsmith@usc.edu</w:t>
        </w:r>
      </w:hyperlink>
      <w:r w:rsidR="00491C43" w:rsidRPr="00491C43">
        <w:rPr>
          <w:rFonts w:asciiTheme="minorHAnsi" w:hAnsiTheme="minorHAnsi" w:cstheme="minorHAnsi"/>
        </w:rPr>
        <w:t xml:space="preserve"> </w:t>
      </w:r>
    </w:p>
    <w:p w:rsidR="00491C43" w:rsidRPr="00492E5D" w:rsidRDefault="00491C43" w:rsidP="00492E5D">
      <w:pPr>
        <w:rPr>
          <w:rFonts w:asciiTheme="minorHAnsi" w:hAnsiTheme="minorHAnsi" w:cstheme="minorHAnsi"/>
        </w:rPr>
      </w:pPr>
    </w:p>
    <w:p w:rsidR="00C62B58" w:rsidRPr="00491C43" w:rsidRDefault="00C62B58" w:rsidP="00C62B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91C43">
        <w:rPr>
          <w:rFonts w:asciiTheme="minorHAnsi" w:hAnsiTheme="minorHAnsi" w:cstheme="minorHAnsi"/>
        </w:rPr>
        <w:t xml:space="preserve">For questions related to </w:t>
      </w:r>
      <w:r w:rsidR="00491C43" w:rsidRPr="00491C43">
        <w:rPr>
          <w:rFonts w:asciiTheme="minorHAnsi" w:hAnsiTheme="minorHAnsi" w:cstheme="minorHAnsi"/>
        </w:rPr>
        <w:t>electronic assessment system or other technological questions: Ron</w:t>
      </w:r>
      <w:r w:rsidR="00492E5D">
        <w:rPr>
          <w:rFonts w:asciiTheme="minorHAnsi" w:hAnsiTheme="minorHAnsi" w:cstheme="minorHAnsi"/>
        </w:rPr>
        <w:t>a Smith, Assistant Dean, Academic</w:t>
      </w:r>
      <w:r w:rsidR="00491C43" w:rsidRPr="00491C43">
        <w:rPr>
          <w:rFonts w:asciiTheme="minorHAnsi" w:hAnsiTheme="minorHAnsi" w:cstheme="minorHAnsi"/>
        </w:rPr>
        <w:t xml:space="preserve"> Affairs. email: </w:t>
      </w:r>
      <w:hyperlink r:id="rId12" w:history="1">
        <w:r w:rsidR="00491C43" w:rsidRPr="00491C43">
          <w:rPr>
            <w:rStyle w:val="Hyperlink"/>
            <w:rFonts w:asciiTheme="minorHAnsi" w:hAnsiTheme="minorHAnsi" w:cstheme="minorHAnsi"/>
          </w:rPr>
          <w:t>ronasmit@usc.edu</w:t>
        </w:r>
      </w:hyperlink>
      <w:r w:rsidR="00491C43" w:rsidRPr="00491C43">
        <w:rPr>
          <w:rFonts w:asciiTheme="minorHAnsi" w:hAnsiTheme="minorHAnsi" w:cstheme="minorHAnsi"/>
        </w:rPr>
        <w:t xml:space="preserve"> </w:t>
      </w:r>
    </w:p>
    <w:sectPr w:rsidR="00C62B58" w:rsidRPr="00491C43" w:rsidSect="0053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D8" w:rsidRDefault="00315ED8" w:rsidP="00492E5D">
      <w:r>
        <w:separator/>
      </w:r>
    </w:p>
  </w:endnote>
  <w:endnote w:type="continuationSeparator" w:id="0">
    <w:p w:rsidR="00315ED8" w:rsidRDefault="00315ED8" w:rsidP="0049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D8" w:rsidRDefault="00315ED8" w:rsidP="00492E5D">
      <w:r>
        <w:separator/>
      </w:r>
    </w:p>
  </w:footnote>
  <w:footnote w:type="continuationSeparator" w:id="0">
    <w:p w:rsidR="00315ED8" w:rsidRDefault="00315ED8" w:rsidP="0049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E5D" w:rsidRDefault="00492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5A76"/>
    <w:multiLevelType w:val="hybridMultilevel"/>
    <w:tmpl w:val="334C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D1197"/>
    <w:multiLevelType w:val="hybridMultilevel"/>
    <w:tmpl w:val="0E2A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8"/>
    <w:rsid w:val="00071CFD"/>
    <w:rsid w:val="00180013"/>
    <w:rsid w:val="001B6123"/>
    <w:rsid w:val="002304E4"/>
    <w:rsid w:val="00315ED8"/>
    <w:rsid w:val="00491C43"/>
    <w:rsid w:val="00492E5D"/>
    <w:rsid w:val="005374C9"/>
    <w:rsid w:val="00692EED"/>
    <w:rsid w:val="006D11F7"/>
    <w:rsid w:val="00715978"/>
    <w:rsid w:val="0078044E"/>
    <w:rsid w:val="0078527A"/>
    <w:rsid w:val="007968CE"/>
    <w:rsid w:val="00812FDB"/>
    <w:rsid w:val="008B2BD5"/>
    <w:rsid w:val="00AF061F"/>
    <w:rsid w:val="00C62B58"/>
    <w:rsid w:val="00CB7CEC"/>
    <w:rsid w:val="00D32E7B"/>
    <w:rsid w:val="00D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2054E-E5D8-4827-8ED0-E20B2515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58"/>
    <w:pPr>
      <w:ind w:left="720"/>
      <w:contextualSpacing/>
    </w:pPr>
  </w:style>
  <w:style w:type="character" w:styleId="Hyperlink">
    <w:name w:val="Hyperlink"/>
    <w:basedOn w:val="DefaultParagraphFont"/>
    <w:rsid w:val="00491C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E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E5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492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2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onasmit@u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mith@usc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tsy.phillips@us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Wendy Smith</cp:lastModifiedBy>
  <cp:revision>2</cp:revision>
  <dcterms:created xsi:type="dcterms:W3CDTF">2017-01-13T01:55:00Z</dcterms:created>
  <dcterms:modified xsi:type="dcterms:W3CDTF">2017-01-13T01:55:00Z</dcterms:modified>
</cp:coreProperties>
</file>