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DAD6" w14:textId="77777777" w:rsidR="00770095" w:rsidRPr="00770095" w:rsidRDefault="00770095" w:rsidP="00770095">
      <w:pPr>
        <w:spacing w:after="0"/>
        <w:jc w:val="center"/>
        <w:rPr>
          <w:b/>
          <w:sz w:val="32"/>
        </w:rPr>
      </w:pPr>
      <w:r w:rsidRPr="00770095">
        <w:rPr>
          <w:b/>
          <w:sz w:val="32"/>
        </w:rPr>
        <w:t>Agenda Adjustment / Postponement Request Form</w:t>
      </w:r>
    </w:p>
    <w:p w14:paraId="60A48965" w14:textId="77777777" w:rsidR="00D607E7" w:rsidRPr="00360231" w:rsidRDefault="00D607E7" w:rsidP="00517436">
      <w:pPr>
        <w:tabs>
          <w:tab w:val="left" w:pos="0"/>
        </w:tabs>
        <w:suppressAutoHyphens/>
        <w:spacing w:after="0" w:line="240" w:lineRule="auto"/>
        <w:jc w:val="center"/>
        <w:rPr>
          <w:rFonts w:eastAsia="Times New Roman" w:cs="Arial"/>
          <w:b/>
          <w:spacing w:val="-3"/>
          <w:sz w:val="22"/>
          <w:szCs w:val="22"/>
        </w:rPr>
      </w:pPr>
      <w:r w:rsidRPr="00360231">
        <w:rPr>
          <w:rFonts w:eastAsia="Times New Roman" w:cs="Arial"/>
          <w:b/>
          <w:spacing w:val="-3"/>
          <w:sz w:val="22"/>
          <w:szCs w:val="22"/>
        </w:rPr>
        <w:t>Council on Social Work Education</w:t>
      </w:r>
    </w:p>
    <w:p w14:paraId="24BD375D" w14:textId="19C31C59" w:rsidR="00770095" w:rsidRPr="00360231" w:rsidRDefault="00D607E7" w:rsidP="00517436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360231">
        <w:rPr>
          <w:rFonts w:cs="Arial"/>
          <w:b/>
          <w:sz w:val="22"/>
          <w:szCs w:val="22"/>
        </w:rPr>
        <w:t>Department of Social Work Accreditation</w:t>
      </w:r>
    </w:p>
    <w:p w14:paraId="6B7D0AB7" w14:textId="77777777" w:rsidR="00360231" w:rsidRPr="00360231" w:rsidRDefault="00360231" w:rsidP="00517436">
      <w:pPr>
        <w:spacing w:after="0" w:line="240" w:lineRule="auto"/>
        <w:jc w:val="center"/>
        <w:rPr>
          <w:rFonts w:eastAsia="Times New Roman" w:cs="Arial"/>
          <w:b/>
          <w:color w:val="FF0000"/>
          <w:sz w:val="22"/>
          <w:szCs w:val="22"/>
        </w:rPr>
      </w:pPr>
    </w:p>
    <w:p w14:paraId="30AB591F" w14:textId="3FC45EFE" w:rsidR="00C0003D" w:rsidRPr="00360231" w:rsidRDefault="00D607E7" w:rsidP="00517436">
      <w:pPr>
        <w:spacing w:after="0" w:line="240" w:lineRule="auto"/>
        <w:jc w:val="center"/>
        <w:rPr>
          <w:rFonts w:eastAsia="Times New Roman" w:cs="Arial"/>
          <w:b/>
          <w:color w:val="FF0000"/>
          <w:sz w:val="22"/>
          <w:szCs w:val="22"/>
        </w:rPr>
      </w:pPr>
      <w:r w:rsidRPr="00360231">
        <w:rPr>
          <w:rFonts w:eastAsia="Times New Roman" w:cs="Arial"/>
          <w:b/>
          <w:color w:val="FF0000"/>
          <w:sz w:val="22"/>
          <w:szCs w:val="22"/>
        </w:rPr>
        <w:t>Email this form to the assigned Accreditation Specialist.</w:t>
      </w:r>
    </w:p>
    <w:p w14:paraId="63A13B67" w14:textId="77777777" w:rsidR="00EF12A5" w:rsidRDefault="00EF12A5" w:rsidP="00574DB3">
      <w:pPr>
        <w:spacing w:after="0"/>
        <w:rPr>
          <w:rFonts w:cs="Arial"/>
          <w:b/>
          <w:sz w:val="22"/>
          <w:szCs w:val="22"/>
        </w:rPr>
      </w:pPr>
    </w:p>
    <w:p w14:paraId="1452809C" w14:textId="4221CED2" w:rsidR="00C0003D" w:rsidRDefault="00EF12A5" w:rsidP="00574DB3">
      <w:pPr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Form Purpose: </w:t>
      </w:r>
      <w:r w:rsidRPr="00360231">
        <w:rPr>
          <w:rStyle w:val="normaltextrun"/>
          <w:rFonts w:cs="Arial"/>
          <w:color w:val="000000"/>
          <w:sz w:val="22"/>
          <w:szCs w:val="22"/>
        </w:rPr>
        <w:t xml:space="preserve">The Commission on Accreditation (COA) recognizes that special circumstances may occur that prompt a program to request a temporary shift </w:t>
      </w:r>
      <w:r>
        <w:rPr>
          <w:rStyle w:val="normaltextrun"/>
          <w:rFonts w:cs="Arial"/>
          <w:color w:val="000000"/>
          <w:sz w:val="22"/>
          <w:szCs w:val="22"/>
        </w:rPr>
        <w:t>t</w:t>
      </w:r>
      <w:r w:rsidRPr="00360231">
        <w:rPr>
          <w:rStyle w:val="normaltextrun"/>
          <w:rFonts w:cs="Arial"/>
          <w:color w:val="000000"/>
          <w:sz w:val="22"/>
          <w:szCs w:val="22"/>
        </w:rPr>
        <w:t>heir accreditation timetable</w:t>
      </w:r>
      <w:r>
        <w:rPr>
          <w:rStyle w:val="normaltextrun"/>
          <w:rFonts w:cs="Arial"/>
          <w:color w:val="000000"/>
          <w:sz w:val="22"/>
          <w:szCs w:val="22"/>
        </w:rPr>
        <w:t xml:space="preserve"> or permanently align their baccalaureate and master’s </w:t>
      </w:r>
      <w:r>
        <w:rPr>
          <w:rStyle w:val="normaltextrun"/>
          <w:rFonts w:cs="Arial"/>
          <w:color w:val="000000"/>
          <w:sz w:val="22"/>
          <w:szCs w:val="22"/>
        </w:rPr>
        <w:t xml:space="preserve">accreditation </w:t>
      </w:r>
      <w:r>
        <w:rPr>
          <w:rStyle w:val="normaltextrun"/>
          <w:rFonts w:cs="Arial"/>
          <w:color w:val="000000"/>
          <w:sz w:val="22"/>
          <w:szCs w:val="22"/>
        </w:rPr>
        <w:t>review dates</w:t>
      </w:r>
      <w:r w:rsidRPr="00360231">
        <w:rPr>
          <w:rStyle w:val="normaltextrun"/>
          <w:rFonts w:cs="Arial"/>
          <w:color w:val="000000"/>
          <w:sz w:val="22"/>
          <w:szCs w:val="22"/>
        </w:rPr>
        <w:t>.</w:t>
      </w:r>
      <w:r w:rsidR="00094BCF">
        <w:rPr>
          <w:rStyle w:val="normaltextrun"/>
          <w:rFonts w:cs="Arial"/>
          <w:color w:val="000000"/>
          <w:sz w:val="22"/>
          <w:szCs w:val="22"/>
        </w:rPr>
        <w:t xml:space="preserve"> This form is completed by the program’s primary </w:t>
      </w:r>
    </w:p>
    <w:p w14:paraId="73D46BE4" w14:textId="77777777" w:rsidR="00EF12A5" w:rsidRPr="00360231" w:rsidRDefault="00EF12A5" w:rsidP="00574DB3">
      <w:pPr>
        <w:spacing w:after="0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1535"/>
        <w:gridCol w:w="3140"/>
      </w:tblGrid>
      <w:tr w:rsidR="00055B24" w:rsidRPr="00360231" w14:paraId="040891D1" w14:textId="77777777" w:rsidTr="02EB4644">
        <w:trPr>
          <w:trHeight w:val="576"/>
        </w:trPr>
        <w:tc>
          <w:tcPr>
            <w:tcW w:w="4675" w:type="dxa"/>
            <w:vAlign w:val="center"/>
          </w:tcPr>
          <w:p w14:paraId="2C11501B" w14:textId="76740C90" w:rsidR="00055B24" w:rsidRPr="00360231" w:rsidRDefault="008702FD" w:rsidP="008702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Name of Educational Institution</w:t>
            </w:r>
            <w:r w:rsidR="00055B24"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bottom"/>
          </w:tcPr>
          <w:p w14:paraId="2F3AF653" w14:textId="77777777" w:rsidR="00055B24" w:rsidRPr="00360231" w:rsidRDefault="00055B24" w:rsidP="00304D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702FD" w:rsidRPr="00360231" w14:paraId="0181812C" w14:textId="77777777" w:rsidTr="02EB4644">
        <w:trPr>
          <w:trHeight w:val="576"/>
        </w:trPr>
        <w:tc>
          <w:tcPr>
            <w:tcW w:w="4675" w:type="dxa"/>
            <w:vAlign w:val="center"/>
          </w:tcPr>
          <w:p w14:paraId="3AA01887" w14:textId="0257A171" w:rsidR="008702FD" w:rsidRPr="00360231" w:rsidRDefault="008702FD" w:rsidP="008702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 xml:space="preserve">State: 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bottom"/>
          </w:tcPr>
          <w:p w14:paraId="2AD9D307" w14:textId="77777777" w:rsidR="008702FD" w:rsidRPr="00360231" w:rsidRDefault="008702FD" w:rsidP="00304D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5B24" w:rsidRPr="00360231" w14:paraId="3BB4378B" w14:textId="77777777" w:rsidTr="02EB4644">
        <w:trPr>
          <w:trHeight w:val="576"/>
        </w:trPr>
        <w:tc>
          <w:tcPr>
            <w:tcW w:w="4675" w:type="dxa"/>
            <w:shd w:val="clear" w:color="auto" w:fill="CFCDCD" w:themeFill="background2" w:themeFillShade="E5"/>
            <w:vAlign w:val="center"/>
          </w:tcPr>
          <w:p w14:paraId="7AAA895E" w14:textId="77777777" w:rsidR="00055B24" w:rsidRPr="00360231" w:rsidRDefault="00055B24" w:rsidP="008702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Program Level:</w:t>
            </w:r>
          </w:p>
          <w:p w14:paraId="57CEB339" w14:textId="7E0F37BD" w:rsidR="009B2846" w:rsidRPr="00360231" w:rsidRDefault="009B2846" w:rsidP="008702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(check all that apply)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  <w:shd w:val="clear" w:color="auto" w:fill="CFCDCD" w:themeFill="background2" w:themeFillShade="E5"/>
            <w:vAlign w:val="bottom"/>
          </w:tcPr>
          <w:p w14:paraId="2FBE89AB" w14:textId="77777777" w:rsidR="00055B24" w:rsidRPr="00360231" w:rsidRDefault="00055B24" w:rsidP="00304D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557" w:rsidRPr="00360231" w14:paraId="5E798BC8" w14:textId="77777777" w:rsidTr="00B801C3">
        <w:trPr>
          <w:trHeight w:val="576"/>
        </w:trPr>
        <w:tc>
          <w:tcPr>
            <w:tcW w:w="4675" w:type="dxa"/>
            <w:vAlign w:val="center"/>
          </w:tcPr>
          <w:p w14:paraId="1A6CB52C" w14:textId="216825AA" w:rsidR="00392557" w:rsidRPr="00360231" w:rsidRDefault="00392557" w:rsidP="0039255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Baccalaureate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12FABF0F" w14:textId="3AE9ADF8" w:rsidR="00392557" w:rsidRPr="00360231" w:rsidRDefault="00B801C3" w:rsidP="00B801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36"/>
                <w:szCs w:val="36"/>
              </w:rPr>
            </w:pPr>
            <w:r w:rsidRPr="00360231">
              <w:rPr>
                <w:rStyle w:val="contentcontrolboundarysink"/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>​</w:t>
            </w: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  <w:tc>
          <w:tcPr>
            <w:tcW w:w="3140" w:type="dxa"/>
            <w:vAlign w:val="bottom"/>
          </w:tcPr>
          <w:p w14:paraId="576F28B5" w14:textId="2AD39B54" w:rsidR="00392557" w:rsidRPr="00360231" w:rsidRDefault="00392557" w:rsidP="003925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557" w:rsidRPr="00360231" w14:paraId="20F163C3" w14:textId="77777777" w:rsidTr="00CC70E6">
        <w:trPr>
          <w:trHeight w:val="576"/>
        </w:trPr>
        <w:tc>
          <w:tcPr>
            <w:tcW w:w="4675" w:type="dxa"/>
            <w:vAlign w:val="center"/>
          </w:tcPr>
          <w:p w14:paraId="4C9E1F38" w14:textId="3379B623" w:rsidR="00392557" w:rsidRPr="00360231" w:rsidRDefault="00392557" w:rsidP="0039255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Master’s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6B2AB" w14:textId="130C8FCE" w:rsidR="00392557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  <w:tc>
          <w:tcPr>
            <w:tcW w:w="3140" w:type="dxa"/>
            <w:vAlign w:val="bottom"/>
          </w:tcPr>
          <w:p w14:paraId="69208DEB" w14:textId="075B4806" w:rsidR="00392557" w:rsidRPr="00360231" w:rsidRDefault="00392557" w:rsidP="003925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5B24" w:rsidRPr="00360231" w14:paraId="3D5D6614" w14:textId="77777777" w:rsidTr="02EB4644">
        <w:trPr>
          <w:trHeight w:val="576"/>
        </w:trPr>
        <w:tc>
          <w:tcPr>
            <w:tcW w:w="4675" w:type="dxa"/>
            <w:shd w:val="clear" w:color="auto" w:fill="D0CECE"/>
            <w:vAlign w:val="center"/>
          </w:tcPr>
          <w:p w14:paraId="0BC3A1D9" w14:textId="77777777" w:rsidR="00055B24" w:rsidRPr="00360231" w:rsidRDefault="00055B24" w:rsidP="009B284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Requesting:</w:t>
            </w:r>
          </w:p>
          <w:p w14:paraId="6B24A6D8" w14:textId="3805F7AE" w:rsidR="00055B24" w:rsidRPr="00360231" w:rsidRDefault="00055B24" w:rsidP="009B284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(</w:t>
            </w:r>
            <w:r w:rsidR="00304D48"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check</w:t>
            </w: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 on</w:t>
            </w:r>
            <w:r w:rsidR="002B3E77"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e only</w:t>
            </w: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5" w:type="dxa"/>
            <w:gridSpan w:val="2"/>
            <w:shd w:val="clear" w:color="auto" w:fill="D0CECE"/>
            <w:vAlign w:val="bottom"/>
          </w:tcPr>
          <w:p w14:paraId="7821A254" w14:textId="77777777" w:rsidR="00055B24" w:rsidRPr="00360231" w:rsidRDefault="00055B24" w:rsidP="00304D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5B24" w:rsidRPr="00360231" w14:paraId="7E9C2A00" w14:textId="77777777" w:rsidTr="00CC70E6">
        <w:trPr>
          <w:trHeight w:val="576"/>
        </w:trPr>
        <w:tc>
          <w:tcPr>
            <w:tcW w:w="4675" w:type="dxa"/>
            <w:vAlign w:val="center"/>
          </w:tcPr>
          <w:p w14:paraId="4321E6F4" w14:textId="6FFEB115" w:rsidR="00055B24" w:rsidRPr="00360231" w:rsidRDefault="003E416D" w:rsidP="00055B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 xml:space="preserve">1-Meeting </w:t>
            </w:r>
            <w:r w:rsidR="00055B24"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Agenda Adjustment</w:t>
            </w:r>
          </w:p>
          <w:p w14:paraId="06A608BE" w14:textId="39C60D0B" w:rsidR="00055B24" w:rsidRPr="00360231" w:rsidRDefault="00055B24" w:rsidP="00055B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shifts timetable one</w:t>
            </w:r>
            <w:r w:rsidR="008557C8"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 (1)</w:t>
            </w: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 COA meeting</w:t>
            </w:r>
            <w:r w:rsidR="008557C8"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 / four (4) months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2AAA1C4B" w14:textId="63F58F0D" w:rsidR="00055B24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  <w:tc>
          <w:tcPr>
            <w:tcW w:w="3140" w:type="dxa"/>
            <w:vAlign w:val="bottom"/>
          </w:tcPr>
          <w:p w14:paraId="5B0C36B8" w14:textId="77777777" w:rsidR="00055B24" w:rsidRPr="00360231" w:rsidRDefault="00055B24" w:rsidP="00304D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5B24" w:rsidRPr="00360231" w14:paraId="14959BE9" w14:textId="77777777" w:rsidTr="00CC70E6">
        <w:trPr>
          <w:trHeight w:val="576"/>
        </w:trPr>
        <w:tc>
          <w:tcPr>
            <w:tcW w:w="4675" w:type="dxa"/>
            <w:vAlign w:val="center"/>
          </w:tcPr>
          <w:p w14:paraId="48043730" w14:textId="7A57800C" w:rsidR="00055B24" w:rsidRPr="00360231" w:rsidRDefault="003E416D" w:rsidP="00055B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 xml:space="preserve">2-Meeting </w:t>
            </w:r>
            <w:r w:rsidR="00055B24"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Postponement</w:t>
            </w:r>
          </w:p>
          <w:p w14:paraId="64C60992" w14:textId="764A1673" w:rsidR="00055B24" w:rsidRPr="00360231" w:rsidRDefault="00055B24" w:rsidP="00055B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shifts timetable </w:t>
            </w:r>
            <w:r w:rsidR="003E416D"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two (2) COA meetings / eight (8) months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A1DC7" w14:textId="5E7DCEEC" w:rsidR="00055B24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  <w:tc>
          <w:tcPr>
            <w:tcW w:w="3140" w:type="dxa"/>
            <w:vAlign w:val="bottom"/>
          </w:tcPr>
          <w:p w14:paraId="2E0518CF" w14:textId="77777777" w:rsidR="00055B24" w:rsidRPr="00360231" w:rsidRDefault="00055B24" w:rsidP="00304D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416D" w:rsidRPr="00360231" w14:paraId="0E4491B9" w14:textId="77777777" w:rsidTr="00CC70E6">
        <w:trPr>
          <w:trHeight w:val="576"/>
        </w:trPr>
        <w:tc>
          <w:tcPr>
            <w:tcW w:w="4675" w:type="dxa"/>
            <w:vAlign w:val="center"/>
          </w:tcPr>
          <w:p w14:paraId="1FE0FD86" w14:textId="5F73AD20" w:rsidR="003E416D" w:rsidRPr="00360231" w:rsidRDefault="003E416D" w:rsidP="003E416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 xml:space="preserve">1-Year </w:t>
            </w: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Postponement</w:t>
            </w:r>
          </w:p>
          <w:p w14:paraId="15561C28" w14:textId="4469C2B4" w:rsidR="003E416D" w:rsidRPr="00360231" w:rsidRDefault="003E416D" w:rsidP="003E416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shifts timetable</w:t>
            </w: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 three (3) COA meetings /</w:t>
            </w:r>
            <w:r w:rsidRPr="00360231"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 xml:space="preserve"> one (1) year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2F310" w14:textId="38B681BB" w:rsidR="003E416D" w:rsidRPr="00360231" w:rsidRDefault="003E416D" w:rsidP="003E41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36"/>
                <w:szCs w:val="36"/>
                <w:shd w:val="clear" w:color="auto" w:fill="FFFFFF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  <w:tc>
          <w:tcPr>
            <w:tcW w:w="3140" w:type="dxa"/>
            <w:vAlign w:val="bottom"/>
          </w:tcPr>
          <w:p w14:paraId="71B3800E" w14:textId="77777777" w:rsidR="003E416D" w:rsidRPr="00360231" w:rsidRDefault="003E416D" w:rsidP="003E41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0231" w:rsidRPr="00360231" w14:paraId="1E99697C" w14:textId="77777777" w:rsidTr="00CC70E6">
        <w:trPr>
          <w:trHeight w:val="576"/>
        </w:trPr>
        <w:tc>
          <w:tcPr>
            <w:tcW w:w="4675" w:type="dxa"/>
            <w:vAlign w:val="center"/>
          </w:tcPr>
          <w:p w14:paraId="1769A68D" w14:textId="3BC41A03" w:rsidR="00360231" w:rsidRPr="00360231" w:rsidRDefault="00360231" w:rsidP="0036023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231"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  <w:t>Permanent Alignment</w:t>
            </w:r>
          </w:p>
          <w:p w14:paraId="0EEC2C07" w14:textId="3C0AC9A6" w:rsidR="00360231" w:rsidRPr="00360231" w:rsidRDefault="00EF12A5" w:rsidP="0036023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i/>
                <w:color w:val="000000"/>
                <w:sz w:val="22"/>
                <w:szCs w:val="22"/>
              </w:rPr>
              <w:t>Synchronizes baccalaureate and master’s review dates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AE89" w14:textId="72F4EE24" w:rsidR="00360231" w:rsidRPr="00360231" w:rsidRDefault="00360231" w:rsidP="003E41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36"/>
                <w:szCs w:val="36"/>
                <w:shd w:val="clear" w:color="auto" w:fill="FFFFFF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  <w:tc>
          <w:tcPr>
            <w:tcW w:w="3140" w:type="dxa"/>
            <w:vAlign w:val="bottom"/>
          </w:tcPr>
          <w:p w14:paraId="5F7174C4" w14:textId="77777777" w:rsidR="00360231" w:rsidRPr="00360231" w:rsidRDefault="00360231" w:rsidP="003E41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A8B03E6" w14:textId="77777777" w:rsidR="00055B24" w:rsidRPr="00360231" w:rsidRDefault="00055B24" w:rsidP="00055B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221689E" w14:textId="77777777" w:rsidR="00055B24" w:rsidRPr="00360231" w:rsidRDefault="00055B24" w:rsidP="00055B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  <w:u w:val="single"/>
        </w:rPr>
      </w:pPr>
      <w:r w:rsidRPr="00360231">
        <w:rPr>
          <w:rStyle w:val="normaltextrun"/>
          <w:rFonts w:ascii="Arial" w:hAnsi="Arial" w:cs="Arial"/>
          <w:b/>
          <w:color w:val="000000"/>
          <w:sz w:val="22"/>
          <w:szCs w:val="22"/>
          <w:u w:val="single"/>
        </w:rPr>
        <w:t>Directions:</w:t>
      </w:r>
    </w:p>
    <w:p w14:paraId="66B75BF9" w14:textId="2ACBA22C" w:rsidR="00055B24" w:rsidRPr="00360231" w:rsidRDefault="00055B24" w:rsidP="00304D4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Prior to requesting an agenda adjustment or postponement, review policies 1.2.2 and 1.2.3 in the EPAS Handbook at </w:t>
      </w:r>
      <w:hyperlink r:id="rId7" w:history="1">
        <w:r w:rsidRPr="00360231">
          <w:rPr>
            <w:rStyle w:val="Hyperlink"/>
            <w:rFonts w:ascii="Arial" w:hAnsi="Arial" w:cs="Arial"/>
            <w:sz w:val="22"/>
            <w:szCs w:val="22"/>
          </w:rPr>
          <w:t>www.cswe.org</w:t>
        </w:r>
      </w:hyperlink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. By submitting this form, the program </w:t>
      </w:r>
      <w:r w:rsidR="006679B4"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acknowledges that they fully </w:t>
      </w: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understand </w:t>
      </w:r>
      <w:r w:rsidR="00616198"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the conditions </w:t>
      </w: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and agree to a temporary </w:t>
      </w:r>
      <w:r w:rsidR="00616198" w:rsidRPr="00360231">
        <w:rPr>
          <w:rStyle w:val="normaltextrun"/>
          <w:rFonts w:ascii="Arial" w:hAnsi="Arial" w:cs="Arial"/>
          <w:color w:val="000000"/>
          <w:sz w:val="22"/>
          <w:szCs w:val="22"/>
        </w:rPr>
        <w:t>shift in the accreditation timetable</w:t>
      </w: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 xml:space="preserve">. </w:t>
      </w:r>
    </w:p>
    <w:p w14:paraId="235052D9" w14:textId="77777777" w:rsidR="00616198" w:rsidRPr="00360231" w:rsidRDefault="00616198" w:rsidP="00304D4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>Complete all sections of the form, include supporting documentation, and email the form in a single Word Document or searchable PDF to the program's Accreditation Specialist.</w:t>
      </w:r>
    </w:p>
    <w:p w14:paraId="5B871E2E" w14:textId="77777777" w:rsidR="00055B24" w:rsidRPr="00360231" w:rsidRDefault="00055B24" w:rsidP="00055B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99DB242" w14:textId="77777777" w:rsidR="00616198" w:rsidRPr="00360231" w:rsidRDefault="00616198" w:rsidP="00055B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  <w:u w:val="single"/>
        </w:rPr>
      </w:pPr>
      <w:r w:rsidRPr="00360231">
        <w:rPr>
          <w:rStyle w:val="normaltextrun"/>
          <w:rFonts w:ascii="Arial" w:hAnsi="Arial" w:cs="Arial"/>
          <w:b/>
          <w:color w:val="000000"/>
          <w:sz w:val="22"/>
          <w:szCs w:val="22"/>
          <w:u w:val="single"/>
        </w:rPr>
        <w:t>Rationale for the Request:</w:t>
      </w:r>
    </w:p>
    <w:p w14:paraId="61CC8F3A" w14:textId="6891E635" w:rsidR="00055B24" w:rsidRPr="00360231" w:rsidRDefault="00304D48" w:rsidP="00055B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>Special circumstances include</w:t>
      </w:r>
      <w:r w:rsidR="003E416D" w:rsidRPr="00360231">
        <w:rPr>
          <w:rStyle w:val="normaltextrun"/>
          <w:rFonts w:ascii="Arial" w:hAnsi="Arial" w:cs="Arial"/>
          <w:color w:val="000000"/>
          <w:sz w:val="22"/>
          <w:szCs w:val="22"/>
        </w:rPr>
        <w:t>, but are not limited to</w:t>
      </w:r>
      <w:r w:rsidRPr="00360231"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</w:p>
    <w:p w14:paraId="7F9F8A92" w14:textId="77777777" w:rsidR="00030B5E" w:rsidRPr="00360231" w:rsidRDefault="00030B5E" w:rsidP="00055B2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1530"/>
      </w:tblGrid>
      <w:tr w:rsidR="00304D48" w:rsidRPr="00360231" w14:paraId="1456556A" w14:textId="77777777" w:rsidTr="00CE3463">
        <w:trPr>
          <w:trHeight w:val="369"/>
        </w:trPr>
        <w:tc>
          <w:tcPr>
            <w:tcW w:w="9360" w:type="dxa"/>
            <w:gridSpan w:val="2"/>
            <w:vAlign w:val="center"/>
          </w:tcPr>
          <w:p w14:paraId="2693EF76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360231">
              <w:rPr>
                <w:rFonts w:ascii="Arial" w:hAnsi="Arial" w:cs="Arial"/>
                <w:i/>
                <w:sz w:val="22"/>
                <w:szCs w:val="22"/>
              </w:rPr>
              <w:t>Check all that apply:</w:t>
            </w:r>
          </w:p>
        </w:tc>
      </w:tr>
      <w:tr w:rsidR="00304D48" w:rsidRPr="00360231" w14:paraId="30A71D1B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4F178B4A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Recent administrative changes in the program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547702C" w14:textId="00EBD658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50FEFFF2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16145579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lastRenderedPageBreak/>
              <w:t>Institutional restructuring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D36F" w14:textId="728A8BB6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24247C1F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61ADD0B6" w14:textId="76079B3D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Current or anticipated loss of faculty key to developing the self-study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C23D" w14:textId="481EC997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CA00DA" w:rsidRPr="00360231" w14:paraId="17A45C5E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54F8FB83" w14:textId="4DE8C62D" w:rsidR="00CA00DA" w:rsidRPr="00360231" w:rsidRDefault="00CA00DA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Current or anticipated addition of new faculty key to developing the self-study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5B597" w14:textId="7D7F4362" w:rsidR="00CA00DA" w:rsidRPr="00360231" w:rsidRDefault="00CA00DA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36"/>
                <w:szCs w:val="36"/>
                <w:shd w:val="clear" w:color="auto" w:fill="FFFFFF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2608CEC1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26BA8290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Physical relocation of the program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84DC" w14:textId="602890A0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1E5808BE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3AF08BFE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Unusual conditions requiring faculty attention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3E67" w14:textId="4F482F8F" w:rsidR="00304D48" w:rsidRPr="00360231" w:rsidRDefault="0089178E" w:rsidP="0089178E">
            <w:pPr>
              <w:jc w:val="center"/>
              <w:rPr>
                <w:rFonts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89178E" w:rsidRPr="00360231" w14:paraId="0E2CE21B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6B1A1F62" w14:textId="7993D204" w:rsidR="0089178E" w:rsidRPr="00360231" w:rsidRDefault="0089178E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Public health crises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2DBF3" w14:textId="1F5573D1" w:rsidR="0089178E" w:rsidRPr="00360231" w:rsidRDefault="0089178E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MS Gothic" w:hAnsi="Arial"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5765DAD3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32542C2D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Natural or human-made disasters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F9B4E" w14:textId="5BCF97E7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017B8605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7988A22C" w14:textId="77777777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Health problems of key faculty members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263CE" w14:textId="46034E69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304D48" w:rsidRPr="00360231" w14:paraId="3CAFACDB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7AD1196C" w14:textId="2499311E" w:rsidR="00304D48" w:rsidRPr="00360231" w:rsidRDefault="00304D48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The programs</w:t>
            </w:r>
            <w:r w:rsidR="00EF12A5">
              <w:rPr>
                <w:rFonts w:ascii="Arial" w:hAnsi="Arial" w:cs="Arial"/>
                <w:sz w:val="22"/>
                <w:szCs w:val="22"/>
              </w:rPr>
              <w:t>’</w:t>
            </w:r>
            <w:r w:rsidRPr="00360231">
              <w:rPr>
                <w:rFonts w:ascii="Arial" w:hAnsi="Arial" w:cs="Arial"/>
                <w:sz w:val="22"/>
                <w:szCs w:val="22"/>
              </w:rPr>
              <w:t xml:space="preserve"> desire to synchronize the review dates of its baccalaureate and master’s social work programs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3980" w14:textId="07E3F5A7" w:rsidR="00304D48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  <w:tr w:rsidR="00030B5E" w:rsidRPr="00360231" w14:paraId="2D22CE8C" w14:textId="77777777" w:rsidTr="00CC70E6">
        <w:trPr>
          <w:trHeight w:val="576"/>
        </w:trPr>
        <w:tc>
          <w:tcPr>
            <w:tcW w:w="7830" w:type="dxa"/>
            <w:vAlign w:val="center"/>
          </w:tcPr>
          <w:p w14:paraId="3A8720BB" w14:textId="52D2BA29" w:rsidR="00030B5E" w:rsidRPr="00360231" w:rsidRDefault="00030B5E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0231">
              <w:rPr>
                <w:rFonts w:ascii="Arial" w:hAnsi="Arial" w:cs="Arial"/>
                <w:sz w:val="22"/>
                <w:szCs w:val="22"/>
              </w:rPr>
              <w:t>Other</w:t>
            </w:r>
            <w:r w:rsidR="00CE3463" w:rsidRPr="0036023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FF713C" w14:textId="5A394794" w:rsidR="00030B5E" w:rsidRPr="00360231" w:rsidRDefault="009A1074" w:rsidP="00304D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360231">
              <w:rPr>
                <w:rFonts w:ascii="Arial" w:hAnsi="Arial" w:cs="Arial"/>
                <w:i/>
                <w:color w:val="C00000"/>
                <w:sz w:val="22"/>
                <w:szCs w:val="22"/>
              </w:rPr>
              <w:t>[</w:t>
            </w:r>
            <w:r w:rsidR="00CE3463" w:rsidRPr="00360231">
              <w:rPr>
                <w:rFonts w:ascii="Arial" w:hAnsi="Arial" w:cs="Arial"/>
                <w:i/>
                <w:color w:val="C00000"/>
                <w:sz w:val="22"/>
                <w:szCs w:val="22"/>
              </w:rPr>
              <w:t>provide a short description</w:t>
            </w:r>
            <w:r w:rsidRPr="00360231">
              <w:rPr>
                <w:rFonts w:ascii="Arial" w:hAnsi="Arial" w:cs="Arial"/>
                <w:i/>
                <w:color w:val="C00000"/>
                <w:sz w:val="22"/>
                <w:szCs w:val="22"/>
              </w:rPr>
              <w:t xml:space="preserve"> here]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7F9B1" w14:textId="4F53C389" w:rsidR="00030B5E" w:rsidRPr="00360231" w:rsidRDefault="00CC70E6" w:rsidP="00CC70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60231">
              <w:rPr>
                <w:rStyle w:val="normaltextrun"/>
                <w:rFonts w:ascii="Segoe UI Symbol" w:eastAsia="MS Gothic" w:hAnsi="Segoe UI Symbol" w:cs="Segoe UI Symbol"/>
                <w:color w:val="000000"/>
                <w:sz w:val="36"/>
                <w:szCs w:val="36"/>
                <w:shd w:val="clear" w:color="auto" w:fill="FFFFFF"/>
              </w:rPr>
              <w:t>☐</w:t>
            </w:r>
          </w:p>
        </w:tc>
      </w:tr>
    </w:tbl>
    <w:p w14:paraId="2B5AA322" w14:textId="77777777" w:rsidR="00055B24" w:rsidRPr="00360231" w:rsidRDefault="00055B24" w:rsidP="00055B2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8CFF376" w14:textId="104714B0" w:rsidR="00304D48" w:rsidRPr="00360231" w:rsidRDefault="00AA2664" w:rsidP="00B20B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sz w:val="22"/>
          <w:szCs w:val="22"/>
        </w:rPr>
      </w:pPr>
      <w:r w:rsidRPr="00360231">
        <w:rPr>
          <w:rStyle w:val="eop"/>
          <w:rFonts w:ascii="Arial" w:hAnsi="Arial" w:cs="Arial"/>
          <w:b/>
          <w:sz w:val="22"/>
          <w:szCs w:val="22"/>
        </w:rPr>
        <w:t xml:space="preserve">Provide a detailed explanation of the </w:t>
      </w:r>
      <w:r w:rsidR="00C760B8" w:rsidRPr="00360231">
        <w:rPr>
          <w:rStyle w:val="eop"/>
          <w:rFonts w:ascii="Arial" w:hAnsi="Arial" w:cs="Arial"/>
          <w:b/>
          <w:sz w:val="22"/>
          <w:szCs w:val="22"/>
        </w:rPr>
        <w:t>rationale for the request:</w:t>
      </w:r>
    </w:p>
    <w:p w14:paraId="02DC268E" w14:textId="2BA09D6C" w:rsidR="00E9638D" w:rsidRPr="00360231" w:rsidRDefault="00E9638D" w:rsidP="00055B24">
      <w:pPr>
        <w:pStyle w:val="paragraph"/>
        <w:spacing w:before="0" w:beforeAutospacing="0" w:after="0" w:afterAutospacing="0"/>
        <w:textAlignment w:val="baseline"/>
        <w:rPr>
          <w:rStyle w:val="findhit"/>
          <w:rFonts w:ascii="Arial" w:hAnsi="Arial" w:cs="Arial"/>
          <w:bCs/>
          <w:sz w:val="22"/>
          <w:szCs w:val="22"/>
        </w:rPr>
      </w:pPr>
    </w:p>
    <w:p w14:paraId="4BC408C8" w14:textId="77777777" w:rsidR="00B20B52" w:rsidRPr="00360231" w:rsidRDefault="00B20B52" w:rsidP="00055B24">
      <w:pPr>
        <w:pStyle w:val="paragraph"/>
        <w:spacing w:before="0" w:beforeAutospacing="0" w:after="0" w:afterAutospacing="0"/>
        <w:textAlignment w:val="baseline"/>
        <w:rPr>
          <w:rStyle w:val="findhit"/>
          <w:rFonts w:ascii="Arial" w:hAnsi="Arial" w:cs="Arial"/>
          <w:bCs/>
          <w:sz w:val="22"/>
          <w:szCs w:val="22"/>
        </w:rPr>
      </w:pPr>
    </w:p>
    <w:p w14:paraId="61BF1313" w14:textId="3753F43C" w:rsidR="00B20B52" w:rsidRPr="00360231" w:rsidRDefault="00024C68" w:rsidP="00BD4E7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360231">
        <w:rPr>
          <w:rStyle w:val="findhit"/>
          <w:rFonts w:ascii="Arial" w:hAnsi="Arial" w:cs="Arial"/>
          <w:b/>
          <w:sz w:val="22"/>
          <w:szCs w:val="22"/>
        </w:rPr>
        <w:t>Describe how</w:t>
      </w:r>
      <w:r w:rsidR="009A1074" w:rsidRPr="00360231">
        <w:rPr>
          <w:rStyle w:val="findhit"/>
          <w:rFonts w:ascii="Arial" w:hAnsi="Arial" w:cs="Arial"/>
          <w:b/>
          <w:sz w:val="22"/>
          <w:szCs w:val="22"/>
        </w:rPr>
        <w:t xml:space="preserve"> the special circumstance</w:t>
      </w:r>
      <w:r w:rsidR="008C653A" w:rsidRPr="00360231">
        <w:rPr>
          <w:rStyle w:val="findhit"/>
          <w:rFonts w:ascii="Arial" w:hAnsi="Arial" w:cs="Arial"/>
          <w:b/>
          <w:sz w:val="22"/>
          <w:szCs w:val="22"/>
        </w:rPr>
        <w:t>(</w:t>
      </w:r>
      <w:r w:rsidR="009A1074" w:rsidRPr="00360231">
        <w:rPr>
          <w:rStyle w:val="findhit"/>
          <w:rFonts w:ascii="Arial" w:hAnsi="Arial" w:cs="Arial"/>
          <w:b/>
          <w:sz w:val="22"/>
          <w:szCs w:val="22"/>
        </w:rPr>
        <w:t>s</w:t>
      </w:r>
      <w:r w:rsidR="008C653A" w:rsidRPr="00360231">
        <w:rPr>
          <w:rStyle w:val="findhit"/>
          <w:rFonts w:ascii="Arial" w:hAnsi="Arial" w:cs="Arial"/>
          <w:b/>
          <w:sz w:val="22"/>
          <w:szCs w:val="22"/>
        </w:rPr>
        <w:t>)</w:t>
      </w:r>
      <w:r w:rsidR="009A1074" w:rsidRPr="00360231">
        <w:rPr>
          <w:rStyle w:val="findhit"/>
          <w:rFonts w:ascii="Arial" w:hAnsi="Arial" w:cs="Arial"/>
          <w:b/>
          <w:sz w:val="22"/>
          <w:szCs w:val="22"/>
        </w:rPr>
        <w:t xml:space="preserve"> impact</w:t>
      </w:r>
      <w:r w:rsidR="00130C84" w:rsidRPr="00360231">
        <w:rPr>
          <w:rStyle w:val="findhit"/>
          <w:rFonts w:ascii="Arial" w:hAnsi="Arial" w:cs="Arial"/>
          <w:b/>
          <w:sz w:val="22"/>
          <w:szCs w:val="22"/>
        </w:rPr>
        <w:t>s</w:t>
      </w:r>
      <w:r w:rsidR="009A1074" w:rsidRPr="00360231">
        <w:rPr>
          <w:rStyle w:val="findhit"/>
          <w:rFonts w:ascii="Arial" w:hAnsi="Arial" w:cs="Arial"/>
          <w:b/>
          <w:sz w:val="22"/>
          <w:szCs w:val="22"/>
        </w:rPr>
        <w:t xml:space="preserve"> the program’s ability to complete the accreditation</w:t>
      </w:r>
      <w:r w:rsidR="00094967" w:rsidRPr="00360231">
        <w:rPr>
          <w:rStyle w:val="findhit"/>
          <w:rFonts w:ascii="Arial" w:hAnsi="Arial" w:cs="Arial"/>
          <w:b/>
          <w:sz w:val="22"/>
          <w:szCs w:val="22"/>
        </w:rPr>
        <w:t xml:space="preserve"> review</w:t>
      </w:r>
      <w:r w:rsidR="009A1074" w:rsidRPr="00360231">
        <w:rPr>
          <w:rStyle w:val="findhit"/>
          <w:rFonts w:ascii="Arial" w:hAnsi="Arial" w:cs="Arial"/>
          <w:b/>
          <w:sz w:val="22"/>
          <w:szCs w:val="22"/>
        </w:rPr>
        <w:t xml:space="preserve"> process</w:t>
      </w:r>
      <w:r w:rsidRPr="00360231">
        <w:rPr>
          <w:rStyle w:val="findhit"/>
          <w:rFonts w:ascii="Arial" w:hAnsi="Arial" w:cs="Arial"/>
          <w:b/>
          <w:sz w:val="22"/>
          <w:szCs w:val="22"/>
        </w:rPr>
        <w:t xml:space="preserve"> according to the program</w:t>
      </w:r>
      <w:r w:rsidR="00301B50" w:rsidRPr="00360231">
        <w:rPr>
          <w:rStyle w:val="findhit"/>
          <w:rFonts w:ascii="Arial" w:hAnsi="Arial" w:cs="Arial"/>
          <w:b/>
          <w:sz w:val="22"/>
          <w:szCs w:val="22"/>
        </w:rPr>
        <w:t>’</w:t>
      </w:r>
      <w:r w:rsidRPr="00360231">
        <w:rPr>
          <w:rStyle w:val="findhit"/>
          <w:rFonts w:ascii="Arial" w:hAnsi="Arial" w:cs="Arial"/>
          <w:b/>
          <w:sz w:val="22"/>
          <w:szCs w:val="22"/>
        </w:rPr>
        <w:t>s</w:t>
      </w:r>
      <w:r w:rsidR="00301B50" w:rsidRPr="00360231">
        <w:rPr>
          <w:rStyle w:val="findhit"/>
          <w:rFonts w:ascii="Arial" w:hAnsi="Arial" w:cs="Arial"/>
          <w:b/>
          <w:sz w:val="22"/>
          <w:szCs w:val="22"/>
        </w:rPr>
        <w:t xml:space="preserve"> current timetable</w:t>
      </w:r>
      <w:r w:rsidRPr="00360231">
        <w:rPr>
          <w:rStyle w:val="findhit"/>
          <w:rFonts w:ascii="Arial" w:hAnsi="Arial" w:cs="Arial"/>
          <w:b/>
          <w:sz w:val="22"/>
          <w:szCs w:val="22"/>
        </w:rPr>
        <w:t xml:space="preserve">: </w:t>
      </w:r>
    </w:p>
    <w:p w14:paraId="5B2AB7F3" w14:textId="77777777" w:rsidR="00BD4E78" w:rsidRPr="00360231" w:rsidRDefault="00BD4E78" w:rsidP="00BD4E78">
      <w:pPr>
        <w:spacing w:after="0"/>
        <w:rPr>
          <w:rFonts w:cs="Arial"/>
          <w:bCs/>
          <w:sz w:val="22"/>
          <w:szCs w:val="22"/>
        </w:rPr>
      </w:pPr>
    </w:p>
    <w:p w14:paraId="6CD4866A" w14:textId="35968BDF" w:rsidR="00F00541" w:rsidRPr="00360231" w:rsidRDefault="003E416D" w:rsidP="00BD4E78">
      <w:pPr>
        <w:spacing w:after="0"/>
        <w:rPr>
          <w:rFonts w:cs="Arial"/>
          <w:b/>
          <w:sz w:val="22"/>
          <w:szCs w:val="22"/>
          <w:u w:val="single"/>
        </w:rPr>
      </w:pPr>
      <w:r w:rsidRPr="00360231">
        <w:rPr>
          <w:rFonts w:cs="Arial"/>
          <w:b/>
          <w:sz w:val="22"/>
          <w:szCs w:val="22"/>
          <w:u w:val="single"/>
        </w:rPr>
        <w:t>Optional | S</w:t>
      </w:r>
      <w:r w:rsidR="00C760B8" w:rsidRPr="00360231">
        <w:rPr>
          <w:rFonts w:cs="Arial"/>
          <w:b/>
          <w:sz w:val="22"/>
          <w:szCs w:val="22"/>
          <w:u w:val="single"/>
        </w:rPr>
        <w:t xml:space="preserve">upporting Documentation: </w:t>
      </w:r>
    </w:p>
    <w:p w14:paraId="0A6283F1" w14:textId="3418F0E4" w:rsidR="004B31BD" w:rsidRPr="00360231" w:rsidRDefault="004B31BD" w:rsidP="00C760B8">
      <w:pPr>
        <w:spacing w:after="0" w:line="240" w:lineRule="auto"/>
        <w:rPr>
          <w:rFonts w:cs="Arial"/>
          <w:i/>
          <w:sz w:val="22"/>
          <w:szCs w:val="22"/>
        </w:rPr>
      </w:pPr>
      <w:r w:rsidRPr="00360231">
        <w:rPr>
          <w:rFonts w:cs="Arial"/>
          <w:i/>
          <w:sz w:val="22"/>
          <w:szCs w:val="22"/>
        </w:rPr>
        <w:t>L</w:t>
      </w:r>
      <w:r w:rsidR="00C760B8" w:rsidRPr="00360231">
        <w:rPr>
          <w:rFonts w:cs="Arial"/>
          <w:i/>
          <w:sz w:val="22"/>
          <w:szCs w:val="22"/>
        </w:rPr>
        <w:t xml:space="preserve">ist </w:t>
      </w:r>
      <w:r w:rsidR="004C7AAF" w:rsidRPr="00360231">
        <w:rPr>
          <w:rFonts w:cs="Arial"/>
          <w:i/>
          <w:sz w:val="22"/>
          <w:szCs w:val="22"/>
        </w:rPr>
        <w:t>any</w:t>
      </w:r>
      <w:r w:rsidR="00C760B8" w:rsidRPr="00360231">
        <w:rPr>
          <w:rFonts w:cs="Arial"/>
          <w:i/>
          <w:sz w:val="22"/>
          <w:szCs w:val="22"/>
        </w:rPr>
        <w:t xml:space="preserve"> </w:t>
      </w:r>
      <w:r w:rsidR="003E416D" w:rsidRPr="00360231">
        <w:rPr>
          <w:rFonts w:cs="Arial"/>
          <w:i/>
          <w:sz w:val="22"/>
          <w:szCs w:val="22"/>
        </w:rPr>
        <w:t xml:space="preserve">optional </w:t>
      </w:r>
      <w:r w:rsidR="00C760B8" w:rsidRPr="00360231">
        <w:rPr>
          <w:rFonts w:cs="Arial"/>
          <w:i/>
          <w:sz w:val="22"/>
          <w:szCs w:val="22"/>
        </w:rPr>
        <w:t xml:space="preserve">supporting documentation to </w:t>
      </w:r>
      <w:r w:rsidR="004C7AAF" w:rsidRPr="00360231">
        <w:rPr>
          <w:rFonts w:cs="Arial"/>
          <w:i/>
          <w:sz w:val="22"/>
          <w:szCs w:val="22"/>
        </w:rPr>
        <w:t xml:space="preserve">substantiate </w:t>
      </w:r>
      <w:r w:rsidR="00C760B8" w:rsidRPr="00360231">
        <w:rPr>
          <w:rFonts w:cs="Arial"/>
          <w:i/>
          <w:sz w:val="22"/>
          <w:szCs w:val="22"/>
        </w:rPr>
        <w:t>this request</w:t>
      </w:r>
      <w:r w:rsidR="003E416D" w:rsidRPr="00360231">
        <w:rPr>
          <w:rFonts w:cs="Arial"/>
          <w:i/>
          <w:sz w:val="22"/>
          <w:szCs w:val="22"/>
        </w:rPr>
        <w:t>. Insert copies directly into this form after the signature page</w:t>
      </w:r>
      <w:r w:rsidR="00D47A7D" w:rsidRPr="00360231">
        <w:rPr>
          <w:rFonts w:cs="Arial"/>
          <w:i/>
          <w:sz w:val="22"/>
          <w:szCs w:val="22"/>
        </w:rPr>
        <w:t>.</w:t>
      </w:r>
      <w:r w:rsidR="009140F6" w:rsidRPr="00360231">
        <w:rPr>
          <w:rFonts w:cs="Arial"/>
          <w:i/>
          <w:sz w:val="22"/>
          <w:szCs w:val="22"/>
        </w:rPr>
        <w:t xml:space="preserve"> </w:t>
      </w:r>
    </w:p>
    <w:p w14:paraId="5EF87385" w14:textId="07C7C608" w:rsidR="00C760B8" w:rsidRPr="00360231" w:rsidRDefault="00C760B8" w:rsidP="00C760B8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 w:rsidRPr="00360231">
        <w:rPr>
          <w:rFonts w:cs="Arial"/>
          <w:sz w:val="22"/>
          <w:szCs w:val="22"/>
        </w:rPr>
        <w:t>[supporting document #1]</w:t>
      </w:r>
    </w:p>
    <w:p w14:paraId="2AE8F061" w14:textId="049B96DC" w:rsidR="00C760B8" w:rsidRPr="00360231" w:rsidRDefault="00C760B8" w:rsidP="00C760B8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 w:rsidRPr="00360231">
        <w:rPr>
          <w:rFonts w:cs="Arial"/>
          <w:sz w:val="22"/>
          <w:szCs w:val="22"/>
        </w:rPr>
        <w:t>[supporting document #2]</w:t>
      </w:r>
    </w:p>
    <w:p w14:paraId="5FF73157" w14:textId="56D66E7F" w:rsidR="00C760B8" w:rsidRPr="00360231" w:rsidRDefault="00C760B8" w:rsidP="00B4766C">
      <w:pPr>
        <w:pStyle w:val="ListParagraph"/>
        <w:numPr>
          <w:ilvl w:val="0"/>
          <w:numId w:val="11"/>
        </w:numPr>
        <w:spacing w:after="0"/>
        <w:rPr>
          <w:rFonts w:cs="Arial"/>
          <w:sz w:val="22"/>
          <w:szCs w:val="22"/>
        </w:rPr>
      </w:pPr>
      <w:r w:rsidRPr="00360231">
        <w:rPr>
          <w:rFonts w:cs="Arial"/>
          <w:sz w:val="22"/>
          <w:szCs w:val="22"/>
        </w:rPr>
        <w:t>[supporting document #3]</w:t>
      </w:r>
    </w:p>
    <w:p w14:paraId="5DAAE16D" w14:textId="6068C346" w:rsidR="00431BE0" w:rsidRPr="00360231" w:rsidRDefault="00431BE0" w:rsidP="00B4766C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14:paraId="653F54B2" w14:textId="61C4F547" w:rsidR="00431BE0" w:rsidRPr="00360231" w:rsidRDefault="00B4766C" w:rsidP="00B4766C">
      <w:pPr>
        <w:pStyle w:val="BodyText"/>
        <w:spacing w:after="0"/>
        <w:rPr>
          <w:rFonts w:ascii="Arial" w:hAnsi="Arial" w:cs="Arial"/>
          <w:b/>
          <w:sz w:val="22"/>
          <w:szCs w:val="22"/>
          <w:u w:val="single"/>
        </w:rPr>
      </w:pPr>
      <w:r w:rsidRPr="00360231">
        <w:rPr>
          <w:rFonts w:ascii="Arial" w:hAnsi="Arial" w:cs="Arial"/>
          <w:b/>
          <w:sz w:val="22"/>
          <w:szCs w:val="22"/>
          <w:u w:val="single"/>
        </w:rPr>
        <w:t xml:space="preserve">To be completed by the </w:t>
      </w:r>
      <w:r w:rsidR="00C359F9" w:rsidRPr="00360231">
        <w:rPr>
          <w:rFonts w:ascii="Arial" w:hAnsi="Arial" w:cs="Arial"/>
          <w:b/>
          <w:sz w:val="22"/>
          <w:szCs w:val="22"/>
          <w:u w:val="single"/>
        </w:rPr>
        <w:t>program’s primary contact</w:t>
      </w:r>
      <w:r w:rsidRPr="00360231">
        <w:rPr>
          <w:rFonts w:ascii="Arial" w:hAnsi="Arial" w:cs="Arial"/>
          <w:b/>
          <w:sz w:val="22"/>
          <w:szCs w:val="22"/>
          <w:u w:val="single"/>
        </w:rPr>
        <w:t>:</w:t>
      </w:r>
    </w:p>
    <w:p w14:paraId="3C605504" w14:textId="795D519E" w:rsidR="00B4766C" w:rsidRPr="00360231" w:rsidRDefault="00431BE0" w:rsidP="00B4766C">
      <w:pPr>
        <w:pStyle w:val="BodyText"/>
        <w:spacing w:after="0"/>
        <w:rPr>
          <w:rFonts w:ascii="Arial" w:hAnsi="Arial" w:cs="Arial"/>
          <w:i/>
          <w:sz w:val="22"/>
          <w:szCs w:val="22"/>
        </w:rPr>
      </w:pPr>
      <w:r w:rsidRPr="00360231">
        <w:rPr>
          <w:rFonts w:ascii="Arial" w:hAnsi="Arial" w:cs="Arial"/>
          <w:i/>
          <w:sz w:val="22"/>
          <w:szCs w:val="22"/>
        </w:rPr>
        <w:t xml:space="preserve">By submitting this form, the program acknowledges that they fully understand the conditions and agree to a </w:t>
      </w:r>
      <w:r w:rsidR="00360231">
        <w:rPr>
          <w:rFonts w:ascii="Arial" w:hAnsi="Arial" w:cs="Arial"/>
          <w:i/>
          <w:sz w:val="22"/>
          <w:szCs w:val="22"/>
        </w:rPr>
        <w:t>change</w:t>
      </w:r>
      <w:r w:rsidRPr="00360231">
        <w:rPr>
          <w:rFonts w:ascii="Arial" w:hAnsi="Arial" w:cs="Arial"/>
          <w:i/>
          <w:sz w:val="22"/>
          <w:szCs w:val="22"/>
        </w:rPr>
        <w:t xml:space="preserve"> in the timetable</w:t>
      </w:r>
      <w:r w:rsidR="00360231">
        <w:rPr>
          <w:rFonts w:ascii="Arial" w:hAnsi="Arial" w:cs="Arial"/>
          <w:i/>
          <w:sz w:val="22"/>
          <w:szCs w:val="22"/>
        </w:rPr>
        <w:t xml:space="preserve"> / </w:t>
      </w:r>
      <w:r w:rsidR="00EF12A5" w:rsidRPr="00360231">
        <w:rPr>
          <w:rFonts w:ascii="Arial" w:hAnsi="Arial" w:cs="Arial"/>
          <w:i/>
          <w:sz w:val="22"/>
          <w:szCs w:val="22"/>
        </w:rPr>
        <w:t xml:space="preserve">accreditation </w:t>
      </w:r>
      <w:r w:rsidR="00360231">
        <w:rPr>
          <w:rFonts w:ascii="Arial" w:hAnsi="Arial" w:cs="Arial"/>
          <w:i/>
          <w:sz w:val="22"/>
          <w:szCs w:val="22"/>
        </w:rPr>
        <w:t>review process</w:t>
      </w:r>
      <w:r w:rsidRPr="00360231">
        <w:rPr>
          <w:rFonts w:ascii="Arial" w:hAnsi="Arial" w:cs="Arial"/>
          <w:i/>
          <w:sz w:val="22"/>
          <w:szCs w:val="22"/>
        </w:rPr>
        <w:t>.</w:t>
      </w:r>
      <w:r w:rsidR="00094BCF">
        <w:rPr>
          <w:rFonts w:ascii="Arial" w:hAnsi="Arial" w:cs="Arial"/>
          <w:i/>
          <w:sz w:val="22"/>
          <w:szCs w:val="22"/>
        </w:rPr>
        <w:t xml:space="preserve"> Programs requesting a permanent alignment must include signatures from both primary contacts (if different). </w:t>
      </w:r>
    </w:p>
    <w:p w14:paraId="3E733DDC" w14:textId="77777777" w:rsidR="00431BE0" w:rsidRPr="00360231" w:rsidRDefault="00431BE0" w:rsidP="00B4766C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030"/>
      </w:tblGrid>
      <w:tr w:rsidR="00B4766C" w:rsidRPr="00360231" w14:paraId="59CA62F8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56AA40F6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14:paraId="5C8AF448" w14:textId="2A98CDB5" w:rsidR="00B4766C" w:rsidRPr="00360231" w:rsidRDefault="00FE6A27" w:rsidP="00B4766C">
            <w:pPr>
              <w:pStyle w:val="BodyText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360231">
              <w:rPr>
                <w:rFonts w:ascii="Arial" w:hAnsi="Arial" w:cs="Arial"/>
                <w:bCs/>
                <w:color w:val="C00000"/>
                <w:sz w:val="22"/>
                <w:szCs w:val="22"/>
              </w:rPr>
              <w:t>[an e-signature or image of the signature is acceptable]</w:t>
            </w:r>
          </w:p>
        </w:tc>
      </w:tr>
      <w:tr w:rsidR="00B4766C" w:rsidRPr="00360231" w14:paraId="0DDDA494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4443A4C0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t>Name, Credentials: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43FBA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66C" w:rsidRPr="00360231" w14:paraId="7BBC77C0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0AFF8BB9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FF667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66C" w:rsidRPr="00360231" w14:paraId="6BEF6F55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084AF2A5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B5B04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66C" w:rsidRPr="00360231" w14:paraId="350DFBA3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5B8F09A3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lastRenderedPageBreak/>
              <w:t>Business Mailing Address: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19280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66C" w:rsidRPr="00360231" w14:paraId="2829A203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747B6C76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CD950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66C" w:rsidRPr="00360231" w14:paraId="7D55B458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60391FA9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t>Business Phone #: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076AE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66C" w:rsidRPr="00360231" w14:paraId="5FE34D49" w14:textId="77777777" w:rsidTr="00B4766C">
        <w:trPr>
          <w:trHeight w:val="576"/>
        </w:trPr>
        <w:tc>
          <w:tcPr>
            <w:tcW w:w="3078" w:type="dxa"/>
            <w:vAlign w:val="center"/>
          </w:tcPr>
          <w:p w14:paraId="5BF48A94" w14:textId="77777777" w:rsidR="00B4766C" w:rsidRPr="00360231" w:rsidRDefault="00B4766C" w:rsidP="00B831F2">
            <w:pPr>
              <w:pStyle w:val="BodyText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31">
              <w:rPr>
                <w:rFonts w:ascii="Arial" w:hAnsi="Arial" w:cs="Arial"/>
                <w:b/>
                <w:sz w:val="22"/>
                <w:szCs w:val="22"/>
              </w:rPr>
              <w:t>Business Email Address: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53E49" w14:textId="77777777" w:rsidR="00B4766C" w:rsidRPr="00360231" w:rsidRDefault="00B4766C" w:rsidP="00B4766C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4F67F9" w14:textId="7BA270A8" w:rsidR="009140F6" w:rsidRPr="00360231" w:rsidRDefault="009140F6">
      <w:pPr>
        <w:rPr>
          <w:rFonts w:cs="Arial"/>
          <w:sz w:val="22"/>
          <w:szCs w:val="22"/>
        </w:rPr>
      </w:pPr>
    </w:p>
    <w:p w14:paraId="4283C93C" w14:textId="27126352" w:rsidR="009140F6" w:rsidRPr="00360231" w:rsidRDefault="009140F6" w:rsidP="00B4766C">
      <w:pPr>
        <w:rPr>
          <w:rFonts w:cs="Arial"/>
          <w:color w:val="C00000"/>
          <w:sz w:val="22"/>
          <w:szCs w:val="22"/>
        </w:rPr>
      </w:pPr>
      <w:r w:rsidRPr="00360231">
        <w:rPr>
          <w:rFonts w:cs="Arial"/>
          <w:color w:val="C00000"/>
          <w:sz w:val="22"/>
          <w:szCs w:val="22"/>
        </w:rPr>
        <w:lastRenderedPageBreak/>
        <w:t>[</w:t>
      </w:r>
      <w:r w:rsidR="00360231">
        <w:rPr>
          <w:rFonts w:cs="Arial"/>
          <w:color w:val="C00000"/>
          <w:sz w:val="22"/>
          <w:szCs w:val="22"/>
        </w:rPr>
        <w:t xml:space="preserve">Optional: </w:t>
      </w:r>
      <w:r w:rsidR="00574DB3" w:rsidRPr="00360231">
        <w:rPr>
          <w:rFonts w:cs="Arial"/>
          <w:color w:val="C00000"/>
          <w:sz w:val="22"/>
          <w:szCs w:val="22"/>
        </w:rPr>
        <w:t>i</w:t>
      </w:r>
      <w:r w:rsidRPr="00360231">
        <w:rPr>
          <w:rFonts w:cs="Arial"/>
          <w:color w:val="C00000"/>
          <w:sz w:val="22"/>
          <w:szCs w:val="22"/>
        </w:rPr>
        <w:t xml:space="preserve">nsert any supporting documentation </w:t>
      </w:r>
      <w:r w:rsidR="0099613E" w:rsidRPr="00360231">
        <w:rPr>
          <w:rFonts w:cs="Arial"/>
          <w:color w:val="C00000"/>
          <w:sz w:val="22"/>
          <w:szCs w:val="22"/>
        </w:rPr>
        <w:t xml:space="preserve">to substantiate this request </w:t>
      </w:r>
      <w:r w:rsidRPr="00360231">
        <w:rPr>
          <w:rFonts w:cs="Arial"/>
          <w:color w:val="C00000"/>
          <w:sz w:val="22"/>
          <w:szCs w:val="22"/>
        </w:rPr>
        <w:t>here]</w:t>
      </w:r>
    </w:p>
    <w:sectPr w:rsidR="009140F6" w:rsidRPr="00360231" w:rsidSect="00574DB3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5F99" w14:textId="77777777" w:rsidR="00317C9C" w:rsidRDefault="00317C9C" w:rsidP="00740134">
      <w:pPr>
        <w:spacing w:after="0" w:line="240" w:lineRule="auto"/>
      </w:pPr>
      <w:r>
        <w:separator/>
      </w:r>
    </w:p>
  </w:endnote>
  <w:endnote w:type="continuationSeparator" w:id="0">
    <w:p w14:paraId="097FFCC6" w14:textId="77777777" w:rsidR="00317C9C" w:rsidRDefault="00317C9C" w:rsidP="0074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084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DA0A89" w14:textId="10CACED0" w:rsidR="00A658EA" w:rsidRPr="0067298F" w:rsidRDefault="00A658EA" w:rsidP="00A658EA">
            <w:pPr>
              <w:pStyle w:val="Footer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67298F">
              <w:rPr>
                <w:rFonts w:cs="Arial"/>
                <w:sz w:val="22"/>
                <w:szCs w:val="22"/>
              </w:rPr>
              <w:t xml:space="preserve">Page </w:t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fldChar w:fldCharType="begin"/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instrText xml:space="preserve"> PAGE </w:instrText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67298F">
              <w:rPr>
                <w:rFonts w:cs="Arial"/>
                <w:sz w:val="22"/>
                <w:szCs w:val="22"/>
              </w:rPr>
              <w:t xml:space="preserve"> of </w:t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fldChar w:fldCharType="begin"/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Pr="0067298F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516C320" w14:textId="79DEF828" w:rsidR="00740134" w:rsidRDefault="00A658EA" w:rsidP="00A658EA">
            <w:pPr>
              <w:pStyle w:val="Footer"/>
              <w:jc w:val="right"/>
            </w:pPr>
            <w:r w:rsidRPr="0067298F">
              <w:rPr>
                <w:rFonts w:cs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updated </w:t>
            </w:r>
            <w:r w:rsidR="00EF12A5">
              <w:rPr>
                <w:rFonts w:cs="Arial"/>
                <w:bCs/>
                <w:i/>
                <w:color w:val="808080" w:themeColor="background1" w:themeShade="80"/>
                <w:sz w:val="22"/>
                <w:szCs w:val="22"/>
              </w:rPr>
              <w:t>2.24.22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6925" w14:textId="77777777" w:rsidR="00317C9C" w:rsidRDefault="00317C9C" w:rsidP="00740134">
      <w:pPr>
        <w:spacing w:after="0" w:line="240" w:lineRule="auto"/>
      </w:pPr>
      <w:r>
        <w:separator/>
      </w:r>
    </w:p>
  </w:footnote>
  <w:footnote w:type="continuationSeparator" w:id="0">
    <w:p w14:paraId="09FE47A9" w14:textId="77777777" w:rsidR="00317C9C" w:rsidRDefault="00317C9C" w:rsidP="0074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2C8"/>
    <w:multiLevelType w:val="multilevel"/>
    <w:tmpl w:val="76E4A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00658"/>
    <w:multiLevelType w:val="multilevel"/>
    <w:tmpl w:val="FCBE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C78F2"/>
    <w:multiLevelType w:val="multilevel"/>
    <w:tmpl w:val="7B2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F4342"/>
    <w:multiLevelType w:val="hybridMultilevel"/>
    <w:tmpl w:val="F81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5E32"/>
    <w:multiLevelType w:val="hybridMultilevel"/>
    <w:tmpl w:val="D4B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2FE6"/>
    <w:multiLevelType w:val="multilevel"/>
    <w:tmpl w:val="AB5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910530"/>
    <w:multiLevelType w:val="hybridMultilevel"/>
    <w:tmpl w:val="55367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69DE"/>
    <w:multiLevelType w:val="multilevel"/>
    <w:tmpl w:val="84CE5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77C59"/>
    <w:multiLevelType w:val="hybridMultilevel"/>
    <w:tmpl w:val="8632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08EC"/>
    <w:multiLevelType w:val="multilevel"/>
    <w:tmpl w:val="F47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B60652"/>
    <w:multiLevelType w:val="multilevel"/>
    <w:tmpl w:val="53A8C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172F9"/>
    <w:multiLevelType w:val="multilevel"/>
    <w:tmpl w:val="2E4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4"/>
    <w:rsid w:val="00024C68"/>
    <w:rsid w:val="00030B5E"/>
    <w:rsid w:val="00053DB2"/>
    <w:rsid w:val="00055B24"/>
    <w:rsid w:val="00094967"/>
    <w:rsid w:val="00094BCF"/>
    <w:rsid w:val="00130C84"/>
    <w:rsid w:val="00137D86"/>
    <w:rsid w:val="00216FF5"/>
    <w:rsid w:val="002A29C9"/>
    <w:rsid w:val="002B3E77"/>
    <w:rsid w:val="00301B50"/>
    <w:rsid w:val="00304D48"/>
    <w:rsid w:val="00317C9C"/>
    <w:rsid w:val="00360231"/>
    <w:rsid w:val="00392557"/>
    <w:rsid w:val="003E416D"/>
    <w:rsid w:val="003F280A"/>
    <w:rsid w:val="00431BE0"/>
    <w:rsid w:val="00476ACA"/>
    <w:rsid w:val="00483357"/>
    <w:rsid w:val="004B31BD"/>
    <w:rsid w:val="004C7AAF"/>
    <w:rsid w:val="00517436"/>
    <w:rsid w:val="00574DB3"/>
    <w:rsid w:val="00616198"/>
    <w:rsid w:val="006200AC"/>
    <w:rsid w:val="006679B4"/>
    <w:rsid w:val="00740134"/>
    <w:rsid w:val="00755F96"/>
    <w:rsid w:val="00770095"/>
    <w:rsid w:val="0077181F"/>
    <w:rsid w:val="007767EC"/>
    <w:rsid w:val="007B7B1D"/>
    <w:rsid w:val="008557C8"/>
    <w:rsid w:val="008702FD"/>
    <w:rsid w:val="0089178E"/>
    <w:rsid w:val="008B49ED"/>
    <w:rsid w:val="008C653A"/>
    <w:rsid w:val="009140F6"/>
    <w:rsid w:val="0099613E"/>
    <w:rsid w:val="009A1074"/>
    <w:rsid w:val="009B2846"/>
    <w:rsid w:val="00A658EA"/>
    <w:rsid w:val="00AA2664"/>
    <w:rsid w:val="00B20B52"/>
    <w:rsid w:val="00B4766C"/>
    <w:rsid w:val="00B801C3"/>
    <w:rsid w:val="00BD4E78"/>
    <w:rsid w:val="00C0003D"/>
    <w:rsid w:val="00C359F9"/>
    <w:rsid w:val="00C760B8"/>
    <w:rsid w:val="00C826CC"/>
    <w:rsid w:val="00CA00DA"/>
    <w:rsid w:val="00CC70E6"/>
    <w:rsid w:val="00CE3463"/>
    <w:rsid w:val="00D47A7D"/>
    <w:rsid w:val="00D607E7"/>
    <w:rsid w:val="00DC453C"/>
    <w:rsid w:val="00DE74F5"/>
    <w:rsid w:val="00E9638D"/>
    <w:rsid w:val="00EF12A5"/>
    <w:rsid w:val="00F00541"/>
    <w:rsid w:val="00F055C1"/>
    <w:rsid w:val="00F22DFE"/>
    <w:rsid w:val="00FE6A27"/>
    <w:rsid w:val="02E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B655"/>
  <w15:chartTrackingRefBased/>
  <w15:docId w15:val="{E24B9FCD-4283-424A-840C-578422D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55B24"/>
  </w:style>
  <w:style w:type="character" w:customStyle="1" w:styleId="eop">
    <w:name w:val="eop"/>
    <w:basedOn w:val="DefaultParagraphFont"/>
    <w:rsid w:val="00055B24"/>
  </w:style>
  <w:style w:type="character" w:customStyle="1" w:styleId="findhit">
    <w:name w:val="findhit"/>
    <w:basedOn w:val="DefaultParagraphFont"/>
    <w:rsid w:val="00055B24"/>
  </w:style>
  <w:style w:type="character" w:customStyle="1" w:styleId="advancedproofingissue">
    <w:name w:val="advancedproofingissue"/>
    <w:basedOn w:val="DefaultParagraphFont"/>
    <w:rsid w:val="00055B24"/>
  </w:style>
  <w:style w:type="table" w:styleId="TableGrid">
    <w:name w:val="Table Grid"/>
    <w:basedOn w:val="TableNormal"/>
    <w:rsid w:val="0005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0B8"/>
    <w:pPr>
      <w:ind w:left="720"/>
      <w:contextualSpacing/>
    </w:pPr>
  </w:style>
  <w:style w:type="paragraph" w:styleId="BodyText">
    <w:name w:val="Body Text"/>
    <w:basedOn w:val="Normal"/>
    <w:link w:val="BodyTextChar"/>
    <w:rsid w:val="00B4766C"/>
    <w:pPr>
      <w:spacing w:after="120" w:line="240" w:lineRule="auto"/>
    </w:pPr>
    <w:rPr>
      <w:rFonts w:ascii="Univers" w:eastAsia="Times New Roman" w:hAnsi="Univers" w:cs="Times New Roman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B4766C"/>
    <w:rPr>
      <w:rFonts w:ascii="Univers" w:eastAsia="Times New Roman" w:hAnsi="Univers" w:cs="Times New Roman"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34"/>
  </w:style>
  <w:style w:type="paragraph" w:styleId="Footer">
    <w:name w:val="footer"/>
    <w:basedOn w:val="Normal"/>
    <w:link w:val="FooterChar"/>
    <w:uiPriority w:val="99"/>
    <w:unhideWhenUsed/>
    <w:rsid w:val="0074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34"/>
  </w:style>
  <w:style w:type="character" w:styleId="CommentReference">
    <w:name w:val="annotation reference"/>
    <w:basedOn w:val="DefaultParagraphFont"/>
    <w:uiPriority w:val="99"/>
    <w:semiHidden/>
    <w:unhideWhenUsed/>
    <w:rsid w:val="0048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3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57"/>
    <w:rPr>
      <w:rFonts w:ascii="Segoe UI" w:hAnsi="Segoe UI" w:cs="Segoe UI"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B8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w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Katie Gibson</cp:lastModifiedBy>
  <cp:revision>3</cp:revision>
  <dcterms:created xsi:type="dcterms:W3CDTF">2022-02-24T22:29:00Z</dcterms:created>
  <dcterms:modified xsi:type="dcterms:W3CDTF">2022-02-24T22:31:00Z</dcterms:modified>
</cp:coreProperties>
</file>