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5D76CB38" w14:textId="24C7B8D9" w:rsidR="00280428" w:rsidRDefault="009C5010" w:rsidP="3168CEE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February 2025</w:t>
      </w:r>
      <w:r w:rsidR="002034CE" w:rsidRPr="3168CE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2034CE" w:rsidRPr="3168CE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February 2027</w:t>
      </w:r>
      <w:r w:rsidR="00680741" w:rsidRPr="3168CEE8">
        <w:rPr>
          <w:b/>
          <w:bCs/>
          <w:sz w:val="28"/>
          <w:szCs w:val="28"/>
        </w:rPr>
        <w:t xml:space="preserve"> </w:t>
      </w:r>
      <w:r w:rsidR="002034CE" w:rsidRPr="3168CEE8">
        <w:rPr>
          <w:b/>
          <w:bCs/>
          <w:sz w:val="28"/>
          <w:szCs w:val="28"/>
        </w:rPr>
        <w:t>Agenda</w:t>
      </w:r>
      <w:r w:rsidR="00280428" w:rsidRPr="3168CEE8">
        <w:rPr>
          <w:b/>
          <w:bCs/>
          <w:sz w:val="28"/>
          <w:szCs w:val="28"/>
        </w:rPr>
        <w:t xml:space="preserve"> | Retroactive Accreditation to Fall 2024</w:t>
      </w:r>
    </w:p>
    <w:p w14:paraId="22037DC3" w14:textId="114A6BA7" w:rsidR="00954778" w:rsidRPr="009261FE" w:rsidRDefault="00954778" w:rsidP="00280428">
      <w:pPr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>maximum of ten (10) programs are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Institutional approval and supports</w:t>
            </w:r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7747B68" w14:textId="6321347A" w:rsidR="00A02598" w:rsidRPr="00A02598" w:rsidRDefault="00DF77FE" w:rsidP="00A02598">
            <w:pPr>
              <w:rPr>
                <w:bCs/>
                <w:i/>
                <w:iCs/>
                <w:szCs w:val="24"/>
              </w:rPr>
            </w:pPr>
            <w:r w:rsidRPr="00DF77FE">
              <w:t xml:space="preserve">Review the </w:t>
            </w:r>
            <w:hyperlink r:id="rId17" w:history="1">
              <w:r w:rsidRPr="00DF77FE">
                <w:rPr>
                  <w:rStyle w:val="Hyperlink"/>
                  <w:bCs/>
                </w:rPr>
                <w:t>Faculty Hiring Grid</w:t>
              </w:r>
            </w:hyperlink>
            <w:r w:rsidRPr="00DF77FE">
              <w:rPr>
                <w:bCs/>
                <w:i/>
                <w:iCs/>
              </w:rPr>
              <w:t xml:space="preserve"> </w:t>
            </w:r>
            <w:r w:rsidRPr="00DF77FE">
              <w:rPr>
                <w:bCs/>
              </w:rPr>
              <w:t>for more information.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lastRenderedPageBreak/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lastRenderedPageBreak/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field director</w:t>
            </w:r>
            <w:r w:rsidR="00E71804">
              <w:rPr>
                <w:b/>
                <w:bCs/>
              </w:rPr>
              <w:t xml:space="preserve"> </w:t>
            </w:r>
            <w:r w:rsidR="00E71804">
              <w:t>role hired</w:t>
            </w:r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r w:rsidR="003B23F0" w:rsidRPr="003D1CE5">
              <w:rPr>
                <w:b w:val="0"/>
                <w:i/>
                <w:iCs/>
                <w:szCs w:val="24"/>
              </w:rPr>
              <w:t>Benchmark 1</w:t>
            </w:r>
            <w:r w:rsidR="003B23F0">
              <w:rPr>
                <w:b w:val="0"/>
                <w:szCs w:val="24"/>
              </w:rPr>
              <w:t xml:space="preserve">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2D0927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040371" w:rsidRPr="00040371" w:rsidRDefault="002D0927" w:rsidP="00040371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>documents for staff</w:t>
            </w:r>
            <w:r w:rsidR="00A408F3" w:rsidRPr="0020732F">
              <w:rPr>
                <w:b w:val="0"/>
                <w:szCs w:val="24"/>
              </w:rPr>
              <w:t xml:space="preserve"> approval</w:t>
            </w:r>
            <w:r w:rsidRPr="0020732F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</w:t>
            </w:r>
            <w:r w:rsidR="00040371">
              <w:rPr>
                <w:b w:val="0"/>
                <w:bCs/>
                <w:szCs w:val="24"/>
              </w:rPr>
              <w:t xml:space="preserve"> and using the </w:t>
            </w:r>
            <w:hyperlink r:id="rId26" w:history="1">
              <w:r w:rsidR="00040371"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 w:rsidR="00040371">
              <w:rPr>
                <w:b w:val="0"/>
                <w:bCs/>
                <w:szCs w:val="24"/>
              </w:rPr>
              <w:t xml:space="preserve"> t</w:t>
            </w:r>
            <w:r w:rsidR="00286A4A">
              <w:rPr>
                <w:b w:val="0"/>
                <w:bCs/>
                <w:szCs w:val="24"/>
              </w:rPr>
              <w:t>o</w:t>
            </w:r>
            <w:r w:rsidR="00040371">
              <w:rPr>
                <w:b w:val="0"/>
                <w:bCs/>
                <w:szCs w:val="24"/>
              </w:rPr>
              <w:t xml:space="preserve"> </w:t>
            </w:r>
            <w:r w:rsidR="00286A4A">
              <w:rPr>
                <w:b w:val="0"/>
                <w:bCs/>
                <w:szCs w:val="24"/>
              </w:rPr>
              <w:t>p</w:t>
            </w:r>
            <w:r w:rsidR="00286A4A"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21FB117C" w14:textId="4A6FC4F7" w:rsidR="002D0927" w:rsidRPr="005A7B1D" w:rsidRDefault="002D0927" w:rsidP="002D0927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7DA77D9" w14:textId="77777777" w:rsidR="002D0927" w:rsidRPr="005A7B1D" w:rsidRDefault="002D0927" w:rsidP="002D0927">
            <w:pPr>
              <w:rPr>
                <w:szCs w:val="24"/>
              </w:rPr>
            </w:pPr>
          </w:p>
          <w:p w14:paraId="2CFBE7DF" w14:textId="655623CB" w:rsidR="002D0927" w:rsidRPr="005A7B1D" w:rsidRDefault="002D0927" w:rsidP="002D0927">
            <w:pPr>
              <w:rPr>
                <w:szCs w:val="24"/>
              </w:rPr>
            </w:pPr>
            <w:r w:rsidRPr="005A7B1D">
              <w:rPr>
                <w:szCs w:val="24"/>
              </w:rPr>
              <w:t>*Submitting the document 6-months in advance (</w:t>
            </w:r>
            <w:r w:rsidR="009C5010">
              <w:rPr>
                <w:szCs w:val="24"/>
              </w:rPr>
              <w:t>December</w:t>
            </w:r>
            <w:r w:rsidRPr="005A7B1D">
              <w:rPr>
                <w:szCs w:val="24"/>
              </w:rPr>
              <w:t xml:space="preserve"> 1, 202</w:t>
            </w:r>
            <w:r w:rsidR="007239E9">
              <w:rPr>
                <w:szCs w:val="24"/>
              </w:rPr>
              <w:t>3</w:t>
            </w:r>
            <w:r w:rsidRPr="005A7B1D">
              <w:rPr>
                <w:szCs w:val="24"/>
              </w:rPr>
              <w:t>) is a best-practice, not a required due date</w:t>
            </w:r>
          </w:p>
        </w:tc>
        <w:tc>
          <w:tcPr>
            <w:tcW w:w="1499" w:type="pct"/>
          </w:tcPr>
          <w:p w14:paraId="56FB2F1A" w14:textId="161601F7" w:rsidR="002D0927" w:rsidRPr="003A1417" w:rsidRDefault="002D0927" w:rsidP="002D092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 w:rsidR="0035690B"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2D0927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6C6943" w:rsidRDefault="002D0927" w:rsidP="00CF57D7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</w:t>
            </w:r>
            <w:r w:rsidR="006C6943">
              <w:rPr>
                <w:b w:val="0"/>
                <w:szCs w:val="24"/>
              </w:rPr>
              <w:t xml:space="preserve"> review and provide iterative feedback on</w:t>
            </w:r>
            <w:r w:rsidR="006C6943" w:rsidRPr="006C6943">
              <w:rPr>
                <w:b w:val="0"/>
                <w:i/>
                <w:iCs/>
                <w:szCs w:val="24"/>
              </w:rPr>
              <w:t xml:space="preserve"> Benchmark</w:t>
            </w:r>
            <w:r w:rsidR="006C6943"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6C6943" w:rsidRDefault="006C6943" w:rsidP="00CF57D7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2D0927" w:rsidRDefault="006C6943" w:rsidP="00CF57D7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="002D0927" w:rsidRPr="00C053AA">
              <w:rPr>
                <w:b w:val="0"/>
                <w:szCs w:val="24"/>
              </w:rPr>
              <w:t xml:space="preserve">approve </w:t>
            </w:r>
            <w:r w:rsidR="002D0927" w:rsidRPr="004B37AB">
              <w:rPr>
                <w:b w:val="0"/>
                <w:i/>
                <w:iCs/>
                <w:szCs w:val="24"/>
              </w:rPr>
              <w:t>Benchmark 1</w:t>
            </w:r>
            <w:r w:rsidR="002D0927">
              <w:rPr>
                <w:b w:val="0"/>
                <w:szCs w:val="24"/>
              </w:rPr>
              <w:t xml:space="preserve"> and places program on an agenda for Candidacy Review</w:t>
            </w:r>
          </w:p>
          <w:p w14:paraId="4B60B7F1" w14:textId="77777777" w:rsidR="002D0927" w:rsidRDefault="002D0927" w:rsidP="00CF57D7">
            <w:pPr>
              <w:ind w:left="157" w:hanging="180"/>
            </w:pPr>
          </w:p>
          <w:p w14:paraId="4EBB8483" w14:textId="34C86C0C" w:rsidR="002D0927" w:rsidRPr="00CF57D7" w:rsidRDefault="002D0927" w:rsidP="00CF57D7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granted Pre-Candidacy status</w:t>
            </w:r>
          </w:p>
          <w:p w14:paraId="04FD4A98" w14:textId="77777777" w:rsidR="002D0927" w:rsidRDefault="002D0927" w:rsidP="00CF57D7">
            <w:pPr>
              <w:ind w:left="157" w:hanging="180"/>
            </w:pPr>
          </w:p>
          <w:p w14:paraId="4A332A10" w14:textId="7DF18000" w:rsidR="002D0927" w:rsidRPr="00CF57D7" w:rsidRDefault="002D0927" w:rsidP="00CF57D7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2D0927" w:rsidRDefault="002D0927" w:rsidP="00CF57D7">
            <w:pPr>
              <w:ind w:left="157" w:hanging="180"/>
            </w:pPr>
          </w:p>
          <w:p w14:paraId="3A46EE22" w14:textId="36F8B2D6" w:rsidR="002D0927" w:rsidRPr="00CF57D7" w:rsidRDefault="002D0927" w:rsidP="00CF57D7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lastRenderedPageBreak/>
              <w:t>Program is assigned an Accreditation Specialist</w:t>
            </w:r>
          </w:p>
        </w:tc>
        <w:tc>
          <w:tcPr>
            <w:tcW w:w="1251" w:type="pct"/>
          </w:tcPr>
          <w:p w14:paraId="54959EFC" w14:textId="77777777" w:rsidR="002D0927" w:rsidRDefault="002D0927" w:rsidP="002D0927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424A6EDC" w14:textId="77777777" w:rsidR="002D0927" w:rsidRPr="005A7B1D" w:rsidRDefault="002D0927" w:rsidP="002D0927">
            <w:pPr>
              <w:pStyle w:val="Heading1"/>
              <w:rPr>
                <w:b w:val="0"/>
                <w:szCs w:val="24"/>
              </w:rPr>
            </w:pPr>
          </w:p>
          <w:p w14:paraId="4E2A58E8" w14:textId="6B775279" w:rsidR="002D0927" w:rsidRPr="005A7B1D" w:rsidRDefault="002D0927" w:rsidP="002D0927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="00CF57D7"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</w:t>
            </w:r>
            <w:r w:rsidR="009C5010">
              <w:rPr>
                <w:b w:val="0"/>
                <w:szCs w:val="24"/>
              </w:rPr>
              <w:t>June</w:t>
            </w:r>
            <w:r w:rsidRPr="005A7B1D">
              <w:rPr>
                <w:b w:val="0"/>
                <w:szCs w:val="24"/>
              </w:rPr>
              <w:t xml:space="preserve"> 1, 202</w:t>
            </w:r>
            <w:r w:rsidR="009C5010">
              <w:rPr>
                <w:b w:val="0"/>
                <w:szCs w:val="24"/>
              </w:rPr>
              <w:t>4</w:t>
            </w:r>
            <w:r w:rsidRPr="005A7B1D">
              <w:rPr>
                <w:b w:val="0"/>
                <w:szCs w:val="24"/>
              </w:rPr>
              <w:t xml:space="preserve">, are placed on </w:t>
            </w:r>
            <w:r w:rsidR="009C5010">
              <w:rPr>
                <w:bCs/>
                <w:szCs w:val="24"/>
              </w:rPr>
              <w:t>February 2025</w:t>
            </w:r>
            <w:r w:rsidRPr="00437BBA">
              <w:rPr>
                <w:bCs/>
                <w:szCs w:val="24"/>
              </w:rPr>
              <w:t xml:space="preserve"> 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2024</w:t>
            </w:r>
            <w:r w:rsidR="00CF57D7">
              <w:rPr>
                <w:b w:val="0"/>
                <w:szCs w:val="24"/>
              </w:rPr>
              <w:t xml:space="preserve">. </w:t>
            </w:r>
            <w:r w:rsidRPr="005A7B1D">
              <w:rPr>
                <w:b w:val="0"/>
                <w:szCs w:val="24"/>
              </w:rPr>
              <w:t>(</w:t>
            </w:r>
            <w:r w:rsidR="00CF57D7"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 xml:space="preserve">ext 10 </w:t>
            </w:r>
            <w:r w:rsidR="00015C12" w:rsidRPr="00CF57D7">
              <w:rPr>
                <w:b w:val="0"/>
                <w:i/>
                <w:iCs/>
                <w:szCs w:val="24"/>
              </w:rPr>
              <w:t>Benchmark 1</w:t>
            </w:r>
            <w:r w:rsidR="00015C12" w:rsidRPr="005A7B1D">
              <w:rPr>
                <w:b w:val="0"/>
                <w:szCs w:val="24"/>
              </w:rPr>
              <w:t xml:space="preserve"> </w:t>
            </w:r>
            <w:r w:rsidR="006C655E">
              <w:rPr>
                <w:b w:val="0"/>
                <w:szCs w:val="24"/>
              </w:rPr>
              <w:t>documents</w:t>
            </w:r>
            <w:r w:rsidR="00095B62">
              <w:rPr>
                <w:b w:val="0"/>
                <w:szCs w:val="24"/>
              </w:rPr>
              <w:t xml:space="preserve"> approved </w:t>
            </w:r>
            <w:r w:rsidRPr="005A7B1D">
              <w:rPr>
                <w:b w:val="0"/>
                <w:szCs w:val="24"/>
              </w:rPr>
              <w:t>are placed on</w:t>
            </w:r>
            <w:r w:rsidR="006C655E">
              <w:rPr>
                <w:b w:val="0"/>
                <w:szCs w:val="24"/>
              </w:rPr>
              <w:t xml:space="preserve"> </w:t>
            </w:r>
            <w:r w:rsidR="006C655E">
              <w:rPr>
                <w:b w:val="0"/>
                <w:szCs w:val="24"/>
              </w:rPr>
              <w:lastRenderedPageBreak/>
              <w:t>the</w:t>
            </w:r>
            <w:r w:rsidRPr="005A7B1D">
              <w:rPr>
                <w:b w:val="0"/>
                <w:szCs w:val="24"/>
              </w:rPr>
              <w:t xml:space="preserve"> </w:t>
            </w:r>
            <w:r w:rsidR="009C5010">
              <w:rPr>
                <w:b w:val="0"/>
                <w:szCs w:val="24"/>
              </w:rPr>
              <w:t>June</w:t>
            </w:r>
            <w:r w:rsidRPr="005A7B1D">
              <w:rPr>
                <w:b w:val="0"/>
                <w:szCs w:val="24"/>
              </w:rPr>
              <w:t xml:space="preserve"> 2025 BOA Agenda</w:t>
            </w:r>
            <w:r w:rsidR="00015C12">
              <w:rPr>
                <w:b w:val="0"/>
                <w:szCs w:val="24"/>
              </w:rPr>
              <w:t>.</w:t>
            </w:r>
            <w:r w:rsidRPr="005A7B1D">
              <w:rPr>
                <w:b w:val="0"/>
                <w:szCs w:val="24"/>
              </w:rPr>
              <w:t>)</w:t>
            </w:r>
          </w:p>
        </w:tc>
        <w:tc>
          <w:tcPr>
            <w:tcW w:w="1499" w:type="pct"/>
          </w:tcPr>
          <w:p w14:paraId="49A18BDB" w14:textId="13CA7B1B" w:rsidR="002D0927" w:rsidRPr="003A1417" w:rsidRDefault="002D0927" w:rsidP="002D092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015C12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015C12" w:rsidRPr="000A4CDB" w:rsidRDefault="00015C12" w:rsidP="00015C12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624FC826" w14:textId="0CE6F84D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2024</w:t>
            </w:r>
          </w:p>
          <w:p w14:paraId="1D966058" w14:textId="696C9599" w:rsidR="00015C12" w:rsidRPr="000A4CDB" w:rsidRDefault="00015C12" w:rsidP="00015C12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015C12" w:rsidRPr="009C5010" w:rsidRDefault="00015C12" w:rsidP="00015C12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015C12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44CEA791" w:rsidR="00015C12" w:rsidRPr="009C5010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 w:rsidRPr="009C5010">
              <w:rPr>
                <w:szCs w:val="24"/>
              </w:rPr>
              <w:t>July 1, 2024</w:t>
            </w:r>
          </w:p>
        </w:tc>
        <w:tc>
          <w:tcPr>
            <w:tcW w:w="1499" w:type="pct"/>
          </w:tcPr>
          <w:p w14:paraId="39DF52A7" w14:textId="39541C2B" w:rsidR="00015C12" w:rsidRPr="00C91738" w:rsidRDefault="00015C12" w:rsidP="00015C12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015C12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015C12" w:rsidRPr="003A1417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59B20003" w:rsidR="00015C12" w:rsidRPr="005A7B1D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4</w:t>
            </w:r>
          </w:p>
        </w:tc>
        <w:tc>
          <w:tcPr>
            <w:tcW w:w="1499" w:type="pct"/>
          </w:tcPr>
          <w:p w14:paraId="6FF31574" w14:textId="43CA8781" w:rsidR="00015C12" w:rsidRPr="003A1417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015C12" w:rsidRPr="0075476F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5E5BF0DC" w:rsidR="00015C12" w:rsidRPr="005C1BA1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015C12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015C12" w:rsidRDefault="00015C12" w:rsidP="00015C12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16CB8FD3" w:rsidR="00015C12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015C12" w:rsidRDefault="00015C12" w:rsidP="00015C12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015C12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48FA3B78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015C12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015C12" w:rsidRPr="00982F58" w:rsidRDefault="00015C12" w:rsidP="00015C12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5CBCCC11" w:rsidR="00015C12" w:rsidRPr="006064D0" w:rsidRDefault="00015C12" w:rsidP="00015C12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Pr="008E1A06">
                <w:rPr>
                  <w:rStyle w:val="Hyperlink"/>
                  <w:bCs/>
                  <w:szCs w:val="24"/>
                </w:rPr>
                <w:t>Required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5C48192E" w:rsidR="00015C12" w:rsidRPr="005A7B1D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015C12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015C12" w:rsidRPr="0035690B" w:rsidRDefault="00015C12" w:rsidP="00015C12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7CEF67D7" w:rsidR="00015C12" w:rsidRPr="00982F58" w:rsidRDefault="00015C12" w:rsidP="00015C12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>
                <w:rPr>
                  <w:rStyle w:val="Hyperlink"/>
                  <w:bCs/>
                  <w:szCs w:val="24"/>
                </w:rPr>
                <w:t>Optional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716DAD16" w:rsidR="00015C12" w:rsidRPr="005A7B1D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015C12" w:rsidRPr="00F87784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015C12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2AA8C89C" w:rsidR="00015C12" w:rsidRPr="005A7B1D" w:rsidRDefault="00015C12" w:rsidP="00015C12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015C12" w:rsidRDefault="00015C12" w:rsidP="00015C12">
            <w:pPr>
              <w:contextualSpacing/>
            </w:pPr>
          </w:p>
          <w:p w14:paraId="36211F1D" w14:textId="6C9A7C6C" w:rsidR="00015C12" w:rsidRDefault="00015C12" w:rsidP="00015C12">
            <w:pPr>
              <w:contextualSpacing/>
            </w:pPr>
            <w:r>
              <w:t xml:space="preserve">Candidacy Visit 1 occurs </w:t>
            </w:r>
          </w:p>
          <w:p w14:paraId="0CE69C6F" w14:textId="77777777" w:rsidR="00015C12" w:rsidRDefault="00015C12" w:rsidP="00015C12">
            <w:pPr>
              <w:contextualSpacing/>
            </w:pPr>
          </w:p>
          <w:p w14:paraId="0E97447F" w14:textId="7FC35974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62CE8947" w:rsidR="00015C12" w:rsidRPr="005A7B1D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 xml:space="preserve">, 2024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2024</w:t>
            </w:r>
          </w:p>
        </w:tc>
        <w:tc>
          <w:tcPr>
            <w:tcW w:w="1499" w:type="pct"/>
          </w:tcPr>
          <w:p w14:paraId="094BCCE0" w14:textId="77777777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015C12" w:rsidRPr="008F4E34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015C12" w:rsidRPr="00982F58" w:rsidRDefault="00015C12" w:rsidP="00015C12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213A984A" w:rsidR="00015C12" w:rsidRPr="005A7B1D" w:rsidRDefault="00015C12" w:rsidP="00015C12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015C12" w:rsidRPr="00982F58" w:rsidRDefault="00015C12" w:rsidP="00015C12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015C12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015C12" w:rsidRDefault="00015C12" w:rsidP="00015C12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26FDA16E" w14:textId="69D164D7" w:rsidR="00015C12" w:rsidRPr="005A7B1D" w:rsidRDefault="00015C12" w:rsidP="00015C12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015C12" w:rsidRPr="005A7B1D" w:rsidRDefault="00015C12" w:rsidP="00015C12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015C12" w:rsidRPr="007C1DAC" w:rsidRDefault="00015C12" w:rsidP="00015C12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015C12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015C12" w:rsidRPr="008F4E34" w:rsidRDefault="00015C12" w:rsidP="00015C12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015C12" w:rsidRDefault="00015C12" w:rsidP="00015C12">
            <w:pPr>
              <w:contextualSpacing/>
              <w:rPr>
                <w:szCs w:val="24"/>
              </w:rPr>
            </w:pPr>
          </w:p>
          <w:p w14:paraId="30D6D3BA" w14:textId="24F35E3C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1B49A35F" w:rsidR="00015C12" w:rsidRPr="00482932" w:rsidRDefault="00015C12" w:rsidP="00015C12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2025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015C12" w:rsidRPr="00982F58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015C12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015C12" w:rsidRPr="00982F58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54705390" w:rsidR="00015C12" w:rsidRDefault="00015C12" w:rsidP="00015C12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168B366F" w14:textId="1D5E5831" w:rsidR="00015C12" w:rsidRDefault="00015C12" w:rsidP="00015C12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82390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C82390" w:rsidRPr="002D22E5" w:rsidRDefault="00C82390" w:rsidP="00C82390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2FBB0706" w14:textId="12100941" w:rsidR="00C82390" w:rsidRPr="00C82390" w:rsidRDefault="00095B62" w:rsidP="00C8239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May </w:t>
            </w:r>
            <w:r w:rsidR="00C82390" w:rsidRPr="00C82390">
              <w:rPr>
                <w:szCs w:val="24"/>
              </w:rPr>
              <w:t>1, 202</w:t>
            </w:r>
            <w:r w:rsidR="00C82390">
              <w:rPr>
                <w:szCs w:val="24"/>
              </w:rPr>
              <w:t>5</w:t>
            </w:r>
          </w:p>
          <w:p w14:paraId="0287F565" w14:textId="0B5DFCE1" w:rsidR="00C82390" w:rsidRPr="00C82390" w:rsidRDefault="00C82390" w:rsidP="00C82390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A44B13" w14:textId="413688FD" w:rsidR="00C82390" w:rsidRPr="00C82390" w:rsidRDefault="00C82390" w:rsidP="00C82390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C82390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20412CC8" w:rsidR="00C82390" w:rsidRPr="002D22E5" w:rsidRDefault="00C82390" w:rsidP="00C82390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 w:rsidR="004B16E2">
              <w:rPr>
                <w:bCs/>
                <w:szCs w:val="24"/>
              </w:rPr>
              <w:t>pays the</w:t>
            </w:r>
            <w:r w:rsidR="00244AF7">
              <w:rPr>
                <w:bCs/>
                <w:szCs w:val="24"/>
              </w:rPr>
              <w:t xml:space="preserve"> Candidacy Visit 2</w:t>
            </w:r>
            <w:r w:rsidR="004B16E2">
              <w:rPr>
                <w:bCs/>
                <w:szCs w:val="24"/>
              </w:rPr>
              <w:t xml:space="preserve"> fee</w:t>
            </w:r>
          </w:p>
        </w:tc>
        <w:tc>
          <w:tcPr>
            <w:tcW w:w="1251" w:type="pct"/>
          </w:tcPr>
          <w:p w14:paraId="1B4C8A01" w14:textId="3EB06EA7" w:rsidR="00C82390" w:rsidRPr="005A7B1D" w:rsidRDefault="00FF7FA4" w:rsidP="00C8239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 w:rsidR="00C82390">
              <w:rPr>
                <w:szCs w:val="24"/>
              </w:rPr>
              <w:t xml:space="preserve"> </w:t>
            </w:r>
            <w:r w:rsidR="00C82390" w:rsidRPr="009C5010">
              <w:rPr>
                <w:szCs w:val="24"/>
              </w:rPr>
              <w:t>July 1, 202</w:t>
            </w:r>
            <w:r w:rsidR="00C82390"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257073A" w14:textId="2EA28758" w:rsidR="00C82390" w:rsidRPr="00C91738" w:rsidRDefault="00C82390" w:rsidP="00C82390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64143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D64143" w:rsidRPr="003A1417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 xml:space="preserve">BOA member for Candidacy Visit </w:t>
            </w:r>
            <w:r w:rsidR="00B0268D">
              <w:rPr>
                <w:szCs w:val="24"/>
              </w:rPr>
              <w:t>2</w:t>
            </w:r>
          </w:p>
        </w:tc>
        <w:tc>
          <w:tcPr>
            <w:tcW w:w="1251" w:type="pct"/>
          </w:tcPr>
          <w:p w14:paraId="4E4FE48D" w14:textId="085B37B8" w:rsidR="00D64143" w:rsidRPr="005A7B1D" w:rsidRDefault="008611FE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9FFCCBD" w14:textId="77777777" w:rsidR="00D64143" w:rsidRPr="003A1417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D64143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D64143" w:rsidRPr="0075476F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77777777" w:rsidR="00D64143" w:rsidRPr="005C1BA1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D64143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D64143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D64143" w:rsidRDefault="00D64143" w:rsidP="008008B7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77777777" w:rsidR="00D64143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D64143" w:rsidRDefault="00D64143" w:rsidP="008008B7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D64143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D64143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campus (for in-person visits) </w:t>
            </w:r>
            <w:r w:rsidRPr="00E200EC">
              <w:rPr>
                <w:bCs/>
                <w:szCs w:val="24"/>
              </w:rPr>
              <w:lastRenderedPageBreak/>
              <w:t>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77777777" w:rsidR="00D64143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lastRenderedPageBreak/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D64143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D64143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D64143" w:rsidRPr="00982F58" w:rsidRDefault="00D64143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1AEDACB1" w:rsidR="00D64143" w:rsidRPr="006064D0" w:rsidRDefault="00D64143" w:rsidP="008008B7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B0268D"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Pr="008E1A06">
                <w:rPr>
                  <w:rStyle w:val="Hyperlink"/>
                  <w:bCs/>
                  <w:szCs w:val="24"/>
                </w:rPr>
                <w:t xml:space="preserve">Required Benchmark </w:t>
              </w:r>
              <w:r w:rsidR="001A7A7C">
                <w:rPr>
                  <w:rStyle w:val="Hyperlink"/>
                  <w:bCs/>
                  <w:szCs w:val="24"/>
                </w:rPr>
                <w:t>2</w:t>
              </w:r>
              <w:r w:rsidRPr="008E1A06"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77777777" w:rsidR="00D64143" w:rsidRPr="005A7B1D" w:rsidRDefault="00D64143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D64143" w:rsidRPr="00982F58" w:rsidRDefault="00D64143" w:rsidP="008008B7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 w:rsidR="00B0268D"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D64143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D64143" w:rsidRPr="00982F58" w:rsidRDefault="00D64143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3B810494" w:rsidR="00D64143" w:rsidRPr="00982F58" w:rsidRDefault="00D64143" w:rsidP="008008B7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B0268D"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Pr="008F4E34">
                <w:rPr>
                  <w:rStyle w:val="Hyperlink"/>
                  <w:szCs w:val="24"/>
                </w:rPr>
                <w:t xml:space="preserve">Benchmark </w:t>
              </w:r>
              <w:r w:rsidR="001A7A7C">
                <w:rPr>
                  <w:rStyle w:val="Hyperlink"/>
                  <w:szCs w:val="24"/>
                </w:rPr>
                <w:t xml:space="preserve">2 </w:t>
              </w:r>
              <w:r w:rsidRPr="008F4E34">
                <w:rPr>
                  <w:rStyle w:val="Hyperlink"/>
                  <w:szCs w:val="24"/>
                </w:rPr>
                <w:t>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>
                <w:rPr>
                  <w:rStyle w:val="Hyperlink"/>
                  <w:bCs/>
                  <w:szCs w:val="24"/>
                </w:rPr>
                <w:t xml:space="preserve">Optional Benchmark </w:t>
              </w:r>
              <w:r w:rsidR="001A7A7C">
                <w:rPr>
                  <w:rStyle w:val="Hyperlink"/>
                  <w:bCs/>
                  <w:szCs w:val="24"/>
                </w:rPr>
                <w:t>2</w:t>
              </w:r>
              <w:r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77777777" w:rsidR="00D64143" w:rsidRPr="005A7B1D" w:rsidRDefault="00D64143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D64143" w:rsidRPr="00F87784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 w:rsidR="00B0268D"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D64143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D64143" w:rsidRPr="00982F58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77777777" w:rsidR="00D64143" w:rsidRPr="005A7B1D" w:rsidRDefault="00D64143" w:rsidP="008008B7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D64143" w:rsidRDefault="00D64143" w:rsidP="008008B7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D64143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D64143" w:rsidRDefault="00D64143" w:rsidP="008008B7">
            <w:pPr>
              <w:contextualSpacing/>
            </w:pPr>
          </w:p>
          <w:p w14:paraId="06E25093" w14:textId="4585741D" w:rsidR="00D64143" w:rsidRDefault="00D64143" w:rsidP="008008B7">
            <w:pPr>
              <w:contextualSpacing/>
            </w:pPr>
            <w:r>
              <w:t xml:space="preserve">Candidacy Visit </w:t>
            </w:r>
            <w:r w:rsidR="00A279AA">
              <w:t>2</w:t>
            </w:r>
            <w:r>
              <w:t xml:space="preserve"> occurs </w:t>
            </w:r>
          </w:p>
          <w:p w14:paraId="3339DA64" w14:textId="77777777" w:rsidR="00D64143" w:rsidRDefault="00D64143" w:rsidP="008008B7">
            <w:pPr>
              <w:contextualSpacing/>
            </w:pPr>
          </w:p>
          <w:p w14:paraId="4D7BF0A4" w14:textId="2C53C382" w:rsidR="00D64143" w:rsidRPr="00982F58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2A77FA6F" w:rsidR="00D64143" w:rsidRPr="005A7B1D" w:rsidRDefault="000122D3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AF5D3F7" w14:textId="77777777" w:rsidR="00D64143" w:rsidRPr="00982F58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D64143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D64143" w:rsidRPr="008F4E34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D64143" w:rsidRPr="00982F58" w:rsidRDefault="00D64143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77777777" w:rsidR="00D64143" w:rsidRPr="005A7B1D" w:rsidRDefault="00D64143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D64143" w:rsidRPr="00982F58" w:rsidRDefault="00D64143" w:rsidP="008008B7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 w:rsidR="00015C12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 w:rsidR="00015C12"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D64143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D64143" w:rsidRDefault="00D64143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EA676A7" w14:textId="77777777" w:rsidR="00D64143" w:rsidRPr="005A7B1D" w:rsidRDefault="00D64143" w:rsidP="008008B7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D64143" w:rsidRPr="005A7B1D" w:rsidRDefault="00D64143" w:rsidP="008008B7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D64143" w:rsidRPr="007C1DAC" w:rsidRDefault="00D64143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 w:rsidR="00015C12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D64143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D64143" w:rsidRPr="008F4E34" w:rsidRDefault="00D64143" w:rsidP="008008B7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</w:t>
            </w:r>
            <w:r w:rsidR="00A279AA">
              <w:rPr>
                <w:i/>
                <w:iCs/>
                <w:szCs w:val="24"/>
              </w:rPr>
              <w:t xml:space="preserve"> 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D64143" w:rsidRDefault="00D64143" w:rsidP="008008B7">
            <w:pPr>
              <w:contextualSpacing/>
              <w:rPr>
                <w:szCs w:val="24"/>
              </w:rPr>
            </w:pPr>
          </w:p>
          <w:p w14:paraId="6F52C31C" w14:textId="508A67DE" w:rsidR="00D64143" w:rsidRPr="00982F58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A279AA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 w:rsidR="00A279AA"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="00015C12"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357F11CE" w:rsidR="00D64143" w:rsidRPr="00482932" w:rsidRDefault="007E2F03" w:rsidP="008008B7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</w:t>
            </w:r>
            <w:r w:rsidR="00D64143">
              <w:rPr>
                <w:b/>
                <w:bCs/>
                <w:szCs w:val="24"/>
              </w:rPr>
              <w:t xml:space="preserve"> 202</w:t>
            </w:r>
            <w:r w:rsidR="000122D3">
              <w:rPr>
                <w:b/>
                <w:bCs/>
                <w:szCs w:val="24"/>
              </w:rPr>
              <w:t>6</w:t>
            </w:r>
            <w:r w:rsidR="00D64143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D64143" w:rsidRDefault="00D64143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72372E" w:rsidRDefault="0072372E" w:rsidP="008008B7">
            <w:pPr>
              <w:contextualSpacing/>
              <w:rPr>
                <w:szCs w:val="24"/>
              </w:rPr>
            </w:pPr>
          </w:p>
          <w:p w14:paraId="79F2797D" w14:textId="77777777" w:rsidR="0072372E" w:rsidRPr="00982F58" w:rsidRDefault="0072372E" w:rsidP="008008B7">
            <w:pPr>
              <w:contextualSpacing/>
              <w:rPr>
                <w:szCs w:val="24"/>
              </w:rPr>
            </w:pPr>
          </w:p>
        </w:tc>
      </w:tr>
      <w:tr w:rsidR="0072372E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72372E" w:rsidRPr="00982F58" w:rsidRDefault="0072372E" w:rsidP="0072372E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0AE4DDEF" w:rsidR="0072372E" w:rsidRDefault="0072372E" w:rsidP="0072372E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C86154E" w14:textId="60F537AC" w:rsidR="0072372E" w:rsidRDefault="0072372E" w:rsidP="0072372E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5A129285" w14:textId="77777777" w:rsidR="00015E1F" w:rsidRDefault="00015E1F" w:rsidP="002D22E5">
      <w:pPr>
        <w:textAlignment w:val="baseline"/>
        <w:rPr>
          <w:sz w:val="24"/>
          <w:szCs w:val="24"/>
        </w:rPr>
      </w:pPr>
    </w:p>
    <w:p w14:paraId="32D8B9DF" w14:textId="77777777" w:rsidR="00015E1F" w:rsidRDefault="00015E1F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003406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003406" w:rsidRPr="00003406" w:rsidRDefault="00003406" w:rsidP="0000340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6B992FB1" w:rsidR="00003406" w:rsidRPr="00003406" w:rsidRDefault="00095B62" w:rsidP="0000340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March </w:t>
            </w:r>
            <w:r w:rsidR="007E2F03">
              <w:rPr>
                <w:bCs/>
                <w:szCs w:val="24"/>
              </w:rPr>
              <w:t>1, 2026</w:t>
            </w:r>
          </w:p>
        </w:tc>
        <w:tc>
          <w:tcPr>
            <w:tcW w:w="1499" w:type="pct"/>
            <w:vAlign w:val="top"/>
          </w:tcPr>
          <w:p w14:paraId="38B74B94" w14:textId="6C3E71A4" w:rsidR="00003406" w:rsidRPr="00003406" w:rsidRDefault="00003406" w:rsidP="00003406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003406" w:rsidRPr="00003406" w:rsidRDefault="00003406" w:rsidP="00003406">
            <w:pPr>
              <w:contextualSpacing/>
              <w:rPr>
                <w:bCs/>
                <w:szCs w:val="24"/>
              </w:rPr>
            </w:pPr>
          </w:p>
        </w:tc>
      </w:tr>
      <w:tr w:rsidR="00A4543E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A4543E" w:rsidRPr="00003406" w:rsidRDefault="00A4543E" w:rsidP="00A4543E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5F855019" w14:textId="692680FE" w:rsidR="00A4543E" w:rsidRPr="00C82390" w:rsidRDefault="00095B62" w:rsidP="00A4543E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July 1</w:t>
            </w:r>
            <w:r w:rsidR="00A4543E" w:rsidRPr="00C82390">
              <w:rPr>
                <w:szCs w:val="24"/>
              </w:rPr>
              <w:t>, 202</w:t>
            </w:r>
            <w:r w:rsidR="007E2F03">
              <w:rPr>
                <w:szCs w:val="24"/>
              </w:rPr>
              <w:t>6</w:t>
            </w:r>
          </w:p>
          <w:p w14:paraId="03A65985" w14:textId="77777777" w:rsidR="00A4543E" w:rsidRPr="00003406" w:rsidRDefault="00A4543E" w:rsidP="00A4543E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99" w:type="pct"/>
          </w:tcPr>
          <w:p w14:paraId="1FC5015C" w14:textId="185EAE9E" w:rsidR="00A4543E" w:rsidRPr="00DF52C0" w:rsidRDefault="00A4543E" w:rsidP="00A4543E">
            <w:pPr>
              <w:pStyle w:val="Heading1"/>
              <w:rPr>
                <w:b w:val="0"/>
                <w:bCs/>
                <w:szCs w:val="24"/>
              </w:rPr>
            </w:pPr>
            <w:r w:rsidRPr="00DF52C0">
              <w:rPr>
                <w:b w:val="0"/>
                <w:bCs/>
                <w:szCs w:val="24"/>
              </w:rPr>
              <w:t>N/A</w:t>
            </w:r>
          </w:p>
        </w:tc>
      </w:tr>
      <w:tr w:rsidR="00A4543E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A4543E" w:rsidRPr="002D22E5" w:rsidRDefault="007E2F03" w:rsidP="00A4543E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</w:t>
            </w:r>
            <w:r w:rsidR="00244AF7">
              <w:rPr>
                <w:bCs/>
                <w:szCs w:val="24"/>
              </w:rPr>
              <w:t xml:space="preserve"> Initial Accreditation</w:t>
            </w:r>
            <w:r>
              <w:rPr>
                <w:bCs/>
                <w:szCs w:val="24"/>
              </w:rPr>
              <w:t xml:space="preserve"> fee</w:t>
            </w:r>
          </w:p>
        </w:tc>
        <w:tc>
          <w:tcPr>
            <w:tcW w:w="1251" w:type="pct"/>
          </w:tcPr>
          <w:p w14:paraId="5FDB4D87" w14:textId="3FD79C8C" w:rsidR="00A4543E" w:rsidRPr="005A7B1D" w:rsidRDefault="00FF7FA4" w:rsidP="00A4543E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 w:rsidR="00A4543E">
              <w:rPr>
                <w:szCs w:val="24"/>
              </w:rPr>
              <w:t xml:space="preserve"> </w:t>
            </w:r>
            <w:r w:rsidR="00095B62">
              <w:rPr>
                <w:szCs w:val="24"/>
              </w:rPr>
              <w:t>August</w:t>
            </w:r>
            <w:r w:rsidR="00A4543E" w:rsidRPr="009C5010">
              <w:rPr>
                <w:szCs w:val="24"/>
              </w:rPr>
              <w:t xml:space="preserve"> 1, 202</w:t>
            </w:r>
            <w:r w:rsidR="007E2F03"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7B3A13DF" w14:textId="329A86B5" w:rsidR="00A4543E" w:rsidRPr="002D22E5" w:rsidRDefault="00A4543E" w:rsidP="00A4543E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4C7B1D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 xml:space="preserve">BOA member for Candidacy Visit </w:t>
            </w:r>
            <w:r w:rsidR="008F6E87">
              <w:rPr>
                <w:szCs w:val="24"/>
              </w:rPr>
              <w:t>3</w:t>
            </w:r>
          </w:p>
        </w:tc>
        <w:tc>
          <w:tcPr>
            <w:tcW w:w="1251" w:type="pct"/>
          </w:tcPr>
          <w:p w14:paraId="2A4CE10E" w14:textId="712A9971" w:rsidR="004C7B1D" w:rsidRPr="005A7B1D" w:rsidRDefault="008611FE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2629360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4C7B1D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4C7B1D" w:rsidRPr="0075476F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77777777" w:rsidR="004C7B1D" w:rsidRPr="005C1BA1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4C7B1D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4C7B1D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4C7B1D" w:rsidRDefault="004C7B1D" w:rsidP="008008B7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77777777" w:rsidR="004C7B1D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4C7B1D" w:rsidRDefault="004C7B1D" w:rsidP="008008B7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4C7B1D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4C7B1D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77777777" w:rsidR="004C7B1D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4C7B1D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4C7B1D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4C7B1D" w:rsidRPr="00982F58" w:rsidRDefault="004C7B1D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6FBEBD7C" w:rsidR="004C7B1D" w:rsidRPr="006064D0" w:rsidRDefault="004C7B1D" w:rsidP="008008B7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015E1F">
              <w:rPr>
                <w:i/>
                <w:iCs/>
                <w:szCs w:val="24"/>
              </w:rPr>
              <w:t>3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FE0698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77777777" w:rsidR="004C7B1D" w:rsidRPr="005A7B1D" w:rsidRDefault="004C7B1D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4C7B1D" w:rsidRPr="00982F58" w:rsidRDefault="004C7B1D" w:rsidP="008008B7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 w:rsidR="00005CD9"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4C7B1D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4C7B1D" w:rsidRPr="00982F58" w:rsidRDefault="004C7B1D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2F9FD8D7" w:rsidR="004C7B1D" w:rsidRPr="00982F58" w:rsidRDefault="004C7B1D" w:rsidP="008008B7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015E1F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 xml:space="preserve">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4C463A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FE0698">
                <w:rPr>
                  <w:rStyle w:val="Hyperlink"/>
                  <w:bCs/>
                  <w:szCs w:val="24"/>
                </w:rPr>
                <w:t>Optional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77777777" w:rsidR="004C7B1D" w:rsidRPr="005A7B1D" w:rsidRDefault="004C7B1D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4C7B1D" w:rsidRPr="00F87784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 w:rsidR="00005CD9"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4C7B1D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4C7B1D" w:rsidRPr="00982F58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77777777" w:rsidR="004C7B1D" w:rsidRPr="005A7B1D" w:rsidRDefault="004C7B1D" w:rsidP="008008B7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4C7B1D" w:rsidRDefault="004C7B1D" w:rsidP="008008B7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4C7B1D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4C7B1D" w:rsidRDefault="004C7B1D" w:rsidP="008008B7">
            <w:pPr>
              <w:contextualSpacing/>
            </w:pPr>
          </w:p>
          <w:p w14:paraId="4E538AF3" w14:textId="20A6C5E1" w:rsidR="004C7B1D" w:rsidRDefault="004C7B1D" w:rsidP="008008B7">
            <w:pPr>
              <w:contextualSpacing/>
            </w:pPr>
            <w:r>
              <w:t xml:space="preserve">Candidacy Visit </w:t>
            </w:r>
            <w:r w:rsidR="00005CD9">
              <w:t>3</w:t>
            </w:r>
            <w:r>
              <w:t xml:space="preserve"> occurs </w:t>
            </w:r>
          </w:p>
          <w:p w14:paraId="7606703B" w14:textId="77777777" w:rsidR="004C7B1D" w:rsidRDefault="004C7B1D" w:rsidP="008008B7">
            <w:pPr>
              <w:contextualSpacing/>
            </w:pPr>
          </w:p>
          <w:p w14:paraId="700C6D1C" w14:textId="1CAC3B22" w:rsidR="004C7B1D" w:rsidRPr="00982F58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19EEE0C9" w:rsidR="004C7B1D" w:rsidRPr="005A7B1D" w:rsidRDefault="008611FE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202</w:t>
            </w:r>
            <w:r w:rsidR="00D90A6B">
              <w:rPr>
                <w:szCs w:val="24"/>
              </w:rPr>
              <w:t>6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</w:t>
            </w:r>
            <w:r w:rsidR="00D90A6B"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740FD581" w14:textId="77777777" w:rsidR="004C7B1D" w:rsidRPr="00982F58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4C7B1D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4C7B1D" w:rsidRPr="008F4E34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4C7B1D" w:rsidRPr="00982F58" w:rsidRDefault="004C7B1D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77777777" w:rsidR="004C7B1D" w:rsidRPr="005A7B1D" w:rsidRDefault="004C7B1D" w:rsidP="008008B7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4C7B1D" w:rsidRPr="00982F58" w:rsidRDefault="004C7B1D" w:rsidP="008008B7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 w:rsidR="00015C12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 w:rsidR="00015C12"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4C7B1D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4C7B1D" w:rsidRDefault="004C7B1D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="00015C12"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 w:rsidR="00015C12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8C7F287" w14:textId="77777777" w:rsidR="004C7B1D" w:rsidRPr="005A7B1D" w:rsidRDefault="004C7B1D" w:rsidP="008008B7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4C7B1D" w:rsidRPr="005A7B1D" w:rsidRDefault="004C7B1D" w:rsidP="008008B7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4C7B1D" w:rsidRPr="007C1DAC" w:rsidRDefault="004C7B1D" w:rsidP="008008B7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 w:rsidR="00015C12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4C7B1D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4C7B1D" w:rsidRPr="008F4E34" w:rsidRDefault="004C7B1D" w:rsidP="008008B7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0B03F8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4C7B1D" w:rsidRDefault="004C7B1D" w:rsidP="008008B7">
            <w:pPr>
              <w:contextualSpacing/>
              <w:rPr>
                <w:szCs w:val="24"/>
              </w:rPr>
            </w:pPr>
          </w:p>
          <w:p w14:paraId="40D098E8" w14:textId="708C965A" w:rsidR="004C7B1D" w:rsidRPr="00982F58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4C5FE7"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</w:t>
            </w:r>
            <w:r w:rsidR="000B03F8">
              <w:rPr>
                <w:i/>
                <w:iCs/>
                <w:szCs w:val="24"/>
              </w:rPr>
              <w:t>3/Initial Accreditation</w:t>
            </w:r>
            <w:r>
              <w:rPr>
                <w:i/>
                <w:iCs/>
                <w:szCs w:val="24"/>
              </w:rPr>
              <w:t xml:space="preserve">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0BA5E3E3" w:rsidR="004C7B1D" w:rsidRPr="00482932" w:rsidRDefault="007E2F03" w:rsidP="008008B7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</w:t>
            </w:r>
            <w:r w:rsidR="004C7B1D">
              <w:rPr>
                <w:b/>
                <w:bCs/>
                <w:szCs w:val="24"/>
              </w:rPr>
              <w:t xml:space="preserve"> 202</w:t>
            </w:r>
            <w:r>
              <w:rPr>
                <w:b/>
                <w:bCs/>
                <w:szCs w:val="24"/>
              </w:rPr>
              <w:t>7</w:t>
            </w:r>
            <w:r w:rsidR="004C7B1D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4C7B1D" w:rsidRPr="00982F58" w:rsidRDefault="0072372E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72372E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72372E" w:rsidRPr="00982F58" w:rsidRDefault="0072372E" w:rsidP="008008B7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60F01BAD" w:rsidR="0072372E" w:rsidRPr="0072372E" w:rsidRDefault="0072372E" w:rsidP="008008B7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2027</w:t>
            </w:r>
          </w:p>
        </w:tc>
        <w:tc>
          <w:tcPr>
            <w:tcW w:w="1499" w:type="pct"/>
          </w:tcPr>
          <w:p w14:paraId="59FD713E" w14:textId="77DDB23F" w:rsidR="0072372E" w:rsidRDefault="0072372E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FBE4" w14:textId="77777777" w:rsidR="002B21E4" w:rsidRDefault="002B21E4">
      <w:r>
        <w:separator/>
      </w:r>
    </w:p>
  </w:endnote>
  <w:endnote w:type="continuationSeparator" w:id="0">
    <w:p w14:paraId="7E265108" w14:textId="77777777" w:rsidR="002B21E4" w:rsidRDefault="002B21E4">
      <w:r>
        <w:continuationSeparator/>
      </w:r>
    </w:p>
  </w:endnote>
  <w:endnote w:type="continuationNotice" w:id="1">
    <w:p w14:paraId="5029BE6F" w14:textId="77777777" w:rsidR="002B21E4" w:rsidRDefault="002B2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57CE7" w14:textId="77777777" w:rsidR="002B21E4" w:rsidRDefault="002B21E4">
      <w:r>
        <w:separator/>
      </w:r>
    </w:p>
  </w:footnote>
  <w:footnote w:type="continuationSeparator" w:id="0">
    <w:p w14:paraId="17BFD767" w14:textId="77777777" w:rsidR="002B21E4" w:rsidRDefault="002B21E4">
      <w:r>
        <w:continuationSeparator/>
      </w:r>
    </w:p>
  </w:footnote>
  <w:footnote w:type="continuationNotice" w:id="1">
    <w:p w14:paraId="51137445" w14:textId="77777777" w:rsidR="002B21E4" w:rsidRDefault="002B21E4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5E1F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930"/>
    <w:rsid w:val="00085A13"/>
    <w:rsid w:val="00091DB7"/>
    <w:rsid w:val="000930C5"/>
    <w:rsid w:val="0009478C"/>
    <w:rsid w:val="00095B62"/>
    <w:rsid w:val="000A4CDB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3EBD"/>
    <w:rsid w:val="001651D5"/>
    <w:rsid w:val="00166606"/>
    <w:rsid w:val="00170486"/>
    <w:rsid w:val="00174193"/>
    <w:rsid w:val="00184EB0"/>
    <w:rsid w:val="001850F0"/>
    <w:rsid w:val="00186FC5"/>
    <w:rsid w:val="001879CB"/>
    <w:rsid w:val="00191E19"/>
    <w:rsid w:val="00196FBA"/>
    <w:rsid w:val="001974D4"/>
    <w:rsid w:val="001A44B6"/>
    <w:rsid w:val="001A63C2"/>
    <w:rsid w:val="001A68D1"/>
    <w:rsid w:val="001A7A7C"/>
    <w:rsid w:val="001B1424"/>
    <w:rsid w:val="001B2719"/>
    <w:rsid w:val="001B2A1F"/>
    <w:rsid w:val="001B66EB"/>
    <w:rsid w:val="001C08E8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3D7A"/>
    <w:rsid w:val="001F4008"/>
    <w:rsid w:val="001F66F8"/>
    <w:rsid w:val="00202978"/>
    <w:rsid w:val="002034CE"/>
    <w:rsid w:val="00203721"/>
    <w:rsid w:val="00204BB4"/>
    <w:rsid w:val="0020732F"/>
    <w:rsid w:val="00210FEE"/>
    <w:rsid w:val="00216D6F"/>
    <w:rsid w:val="00220094"/>
    <w:rsid w:val="002241DB"/>
    <w:rsid w:val="002278B1"/>
    <w:rsid w:val="00233624"/>
    <w:rsid w:val="002338B5"/>
    <w:rsid w:val="0023418E"/>
    <w:rsid w:val="00241C4B"/>
    <w:rsid w:val="00244AF7"/>
    <w:rsid w:val="002456DE"/>
    <w:rsid w:val="00251C10"/>
    <w:rsid w:val="0025273E"/>
    <w:rsid w:val="002535D4"/>
    <w:rsid w:val="00255EC4"/>
    <w:rsid w:val="00262601"/>
    <w:rsid w:val="002646C7"/>
    <w:rsid w:val="00267155"/>
    <w:rsid w:val="00272B2B"/>
    <w:rsid w:val="0027325F"/>
    <w:rsid w:val="00277205"/>
    <w:rsid w:val="00280428"/>
    <w:rsid w:val="00281D10"/>
    <w:rsid w:val="00283A21"/>
    <w:rsid w:val="00286A4A"/>
    <w:rsid w:val="002873CE"/>
    <w:rsid w:val="0029088F"/>
    <w:rsid w:val="00292D14"/>
    <w:rsid w:val="00293856"/>
    <w:rsid w:val="0029530D"/>
    <w:rsid w:val="002A4DD8"/>
    <w:rsid w:val="002A51C4"/>
    <w:rsid w:val="002B0F35"/>
    <w:rsid w:val="002B215D"/>
    <w:rsid w:val="002B21E4"/>
    <w:rsid w:val="002B446C"/>
    <w:rsid w:val="002B5E29"/>
    <w:rsid w:val="002B7202"/>
    <w:rsid w:val="002C607B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3F0"/>
    <w:rsid w:val="003B268C"/>
    <w:rsid w:val="003B35D2"/>
    <w:rsid w:val="003B5691"/>
    <w:rsid w:val="003B58C1"/>
    <w:rsid w:val="003B7144"/>
    <w:rsid w:val="003C1628"/>
    <w:rsid w:val="003C186F"/>
    <w:rsid w:val="003C1B80"/>
    <w:rsid w:val="003C1C02"/>
    <w:rsid w:val="003C3B1D"/>
    <w:rsid w:val="003C4267"/>
    <w:rsid w:val="003C6510"/>
    <w:rsid w:val="003C74AB"/>
    <w:rsid w:val="003C7694"/>
    <w:rsid w:val="003D17F1"/>
    <w:rsid w:val="003D1CE5"/>
    <w:rsid w:val="003D6E5B"/>
    <w:rsid w:val="003E299D"/>
    <w:rsid w:val="003E458F"/>
    <w:rsid w:val="003E5931"/>
    <w:rsid w:val="003F26B3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44C55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94172"/>
    <w:rsid w:val="00495C89"/>
    <w:rsid w:val="004A25E7"/>
    <w:rsid w:val="004A2AE4"/>
    <w:rsid w:val="004A32BC"/>
    <w:rsid w:val="004A7304"/>
    <w:rsid w:val="004B06C0"/>
    <w:rsid w:val="004B16E2"/>
    <w:rsid w:val="004B37AB"/>
    <w:rsid w:val="004C108D"/>
    <w:rsid w:val="004C1142"/>
    <w:rsid w:val="004C3F1E"/>
    <w:rsid w:val="004C463A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4910"/>
    <w:rsid w:val="00565B55"/>
    <w:rsid w:val="00565E31"/>
    <w:rsid w:val="00573D6B"/>
    <w:rsid w:val="005755D1"/>
    <w:rsid w:val="00575C97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60C4D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31DFD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6041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CF0"/>
    <w:rsid w:val="008008B7"/>
    <w:rsid w:val="00802880"/>
    <w:rsid w:val="00805737"/>
    <w:rsid w:val="00816DCC"/>
    <w:rsid w:val="00825C3E"/>
    <w:rsid w:val="008305BA"/>
    <w:rsid w:val="008329CD"/>
    <w:rsid w:val="00836054"/>
    <w:rsid w:val="00836E6F"/>
    <w:rsid w:val="0084144D"/>
    <w:rsid w:val="00843A05"/>
    <w:rsid w:val="00843A7F"/>
    <w:rsid w:val="00845E2A"/>
    <w:rsid w:val="00853AC6"/>
    <w:rsid w:val="008540E9"/>
    <w:rsid w:val="00857F04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5D6A"/>
    <w:rsid w:val="00890F3C"/>
    <w:rsid w:val="00894653"/>
    <w:rsid w:val="008A00EF"/>
    <w:rsid w:val="008B45A3"/>
    <w:rsid w:val="008B6305"/>
    <w:rsid w:val="008C546E"/>
    <w:rsid w:val="008C7617"/>
    <w:rsid w:val="008D00FC"/>
    <w:rsid w:val="008D7728"/>
    <w:rsid w:val="008D7B45"/>
    <w:rsid w:val="008E20E1"/>
    <w:rsid w:val="008E26BF"/>
    <w:rsid w:val="008E58DA"/>
    <w:rsid w:val="008E6DF8"/>
    <w:rsid w:val="008F129D"/>
    <w:rsid w:val="008F1F3C"/>
    <w:rsid w:val="008F4E34"/>
    <w:rsid w:val="008F6E87"/>
    <w:rsid w:val="009026B0"/>
    <w:rsid w:val="00913076"/>
    <w:rsid w:val="009152B9"/>
    <w:rsid w:val="00921199"/>
    <w:rsid w:val="009261FE"/>
    <w:rsid w:val="009303B9"/>
    <w:rsid w:val="0094197E"/>
    <w:rsid w:val="00942017"/>
    <w:rsid w:val="00952A33"/>
    <w:rsid w:val="009543C9"/>
    <w:rsid w:val="00954778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C00B2"/>
    <w:rsid w:val="009C5010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543E"/>
    <w:rsid w:val="00A455FF"/>
    <w:rsid w:val="00A46714"/>
    <w:rsid w:val="00A50B4C"/>
    <w:rsid w:val="00A5630D"/>
    <w:rsid w:val="00A56CD6"/>
    <w:rsid w:val="00A65551"/>
    <w:rsid w:val="00A662EA"/>
    <w:rsid w:val="00A66602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403"/>
    <w:rsid w:val="00AC4EC1"/>
    <w:rsid w:val="00AD0F5E"/>
    <w:rsid w:val="00AD309E"/>
    <w:rsid w:val="00AE2415"/>
    <w:rsid w:val="00AE396B"/>
    <w:rsid w:val="00AE595B"/>
    <w:rsid w:val="00AF227D"/>
    <w:rsid w:val="00AF3724"/>
    <w:rsid w:val="00AF3922"/>
    <w:rsid w:val="00AF410F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1B44"/>
    <w:rsid w:val="00B82446"/>
    <w:rsid w:val="00B86F0B"/>
    <w:rsid w:val="00B91B60"/>
    <w:rsid w:val="00B974B3"/>
    <w:rsid w:val="00BA03EE"/>
    <w:rsid w:val="00BA0A7B"/>
    <w:rsid w:val="00BA0DA7"/>
    <w:rsid w:val="00BB3641"/>
    <w:rsid w:val="00BB3A64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AB7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DF52C0"/>
    <w:rsid w:val="00DF77FE"/>
    <w:rsid w:val="00E008C0"/>
    <w:rsid w:val="00E00DC3"/>
    <w:rsid w:val="00E02104"/>
    <w:rsid w:val="00E037C2"/>
    <w:rsid w:val="00E03B82"/>
    <w:rsid w:val="00E03F23"/>
    <w:rsid w:val="00E07133"/>
    <w:rsid w:val="00E07E6F"/>
    <w:rsid w:val="00E11F46"/>
    <w:rsid w:val="00E12296"/>
    <w:rsid w:val="00E1609B"/>
    <w:rsid w:val="00E200EC"/>
    <w:rsid w:val="00E230AC"/>
    <w:rsid w:val="00E25B0B"/>
    <w:rsid w:val="00E25C6E"/>
    <w:rsid w:val="00E265CA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4977"/>
    <w:rsid w:val="00EB3572"/>
    <w:rsid w:val="00EB3969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049C3"/>
    <w:rsid w:val="00F05C12"/>
    <w:rsid w:val="00F069EC"/>
    <w:rsid w:val="00F07266"/>
    <w:rsid w:val="00F204A5"/>
    <w:rsid w:val="00F26693"/>
    <w:rsid w:val="00F36A8E"/>
    <w:rsid w:val="00F37A08"/>
    <w:rsid w:val="00F4254E"/>
    <w:rsid w:val="00F43648"/>
    <w:rsid w:val="00F4536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0698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F4AF94-0B9E-4072-BA83-2EEC3C3C7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4</cp:revision>
  <cp:lastPrinted>2017-07-14T13:19:00Z</cp:lastPrinted>
  <dcterms:created xsi:type="dcterms:W3CDTF">2026-04-16T18:22:00Z</dcterms:created>
  <dcterms:modified xsi:type="dcterms:W3CDTF">2026-04-16T18:50:00Z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