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C370" w14:textId="77777777" w:rsidR="00485C94" w:rsidRDefault="00485C94" w:rsidP="00485C94">
      <w:pPr>
        <w:spacing w:after="0" w:line="240" w:lineRule="auto"/>
      </w:pPr>
      <w:r w:rsidRPr="00485C94">
        <w:t>Jennifer Schulz</w:t>
      </w:r>
      <w:r>
        <w:t>, PhD</w:t>
      </w:r>
    </w:p>
    <w:p w14:paraId="7F4B44FD" w14:textId="77777777" w:rsidR="00485C94" w:rsidRDefault="00485C94" w:rsidP="00485C94">
      <w:pPr>
        <w:spacing w:after="0" w:line="240" w:lineRule="auto"/>
      </w:pPr>
      <w:r w:rsidRPr="00485C94">
        <w:t>Ashland University</w:t>
      </w:r>
    </w:p>
    <w:p w14:paraId="1F5FE351" w14:textId="77777777" w:rsidR="00485C94" w:rsidRDefault="00485C94" w:rsidP="00485C94">
      <w:pPr>
        <w:spacing w:after="0" w:line="240" w:lineRule="auto"/>
      </w:pPr>
      <w:r w:rsidRPr="00485C94">
        <w:t>Associate Professor and BSW Program Director</w:t>
      </w:r>
    </w:p>
    <w:p w14:paraId="483BF565" w14:textId="6B6016B7" w:rsidR="00485C94" w:rsidRDefault="00485C94" w:rsidP="00485C94">
      <w:pPr>
        <w:spacing w:after="0" w:line="240" w:lineRule="auto"/>
      </w:pPr>
      <w:hyperlink r:id="rId6" w:history="1">
        <w:r w:rsidRPr="0057500F">
          <w:rPr>
            <w:rStyle w:val="Hyperlink"/>
          </w:rPr>
          <w:t>jjacobse@ashland.edu</w:t>
        </w:r>
      </w:hyperlink>
    </w:p>
    <w:p w14:paraId="0486114B" w14:textId="77777777" w:rsidR="00485C94" w:rsidRPr="00485C94" w:rsidRDefault="00485C94" w:rsidP="00485C94">
      <w:pPr>
        <w:spacing w:after="0" w:line="240" w:lineRule="auto"/>
      </w:pPr>
    </w:p>
    <w:p w14:paraId="57081ABF" w14:textId="32F917C2" w:rsidR="00DC026B" w:rsidRDefault="00DC026B" w:rsidP="00DC026B">
      <w:pPr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DC026B" w:rsidRPr="00DC026B" w14:paraId="5D61F512" w14:textId="7DD29435" w:rsidTr="00485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513A307" w14:textId="1DB4212A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655" w:type="dxa"/>
          </w:tcPr>
          <w:p w14:paraId="128CBA41" w14:textId="3795C830" w:rsidR="00DC026B" w:rsidRPr="00485C94" w:rsidRDefault="00485C94" w:rsidP="00485C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85C94">
              <w:rPr>
                <w:b w:val="0"/>
                <w:bCs w:val="0"/>
                <w:lang w:val="en"/>
              </w:rPr>
              <w:t xml:space="preserve">SOCWK-360-OAS: Research Methods in Social Science </w:t>
            </w:r>
          </w:p>
        </w:tc>
      </w:tr>
      <w:tr w:rsidR="00DC026B" w:rsidRPr="00DC026B" w14:paraId="2DB26FA5" w14:textId="3BD212F9" w:rsidTr="00485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2038FDB" w14:textId="77777777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655" w:type="dxa"/>
          </w:tcPr>
          <w:p w14:paraId="052EBF9D" w14:textId="7D1FC233" w:rsidR="00DC026B" w:rsidRPr="00DC026B" w:rsidRDefault="00485C94" w:rsidP="00CB1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DC026B" w14:paraId="3495B3B8" w14:textId="09996FB5" w:rsidTr="00485C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2788512" w14:textId="397C612E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</w:t>
            </w:r>
            <w:r w:rsidR="00351265" w:rsidRPr="00E20488">
              <w:rPr>
                <w:b w:val="0"/>
                <w:bCs w:val="0"/>
              </w:rPr>
              <w:t xml:space="preserve"> </w:t>
            </w:r>
            <w:r w:rsidRPr="00E20488">
              <w:rPr>
                <w:b w:val="0"/>
                <w:bCs w:val="0"/>
              </w:rPr>
              <w:t xml:space="preserve"> course assignments and focus</w:t>
            </w:r>
          </w:p>
        </w:tc>
        <w:tc>
          <w:tcPr>
            <w:tcW w:w="6655" w:type="dxa"/>
          </w:tcPr>
          <w:p w14:paraId="5E5F1D89" w14:textId="060B023E" w:rsidR="00DC026B" w:rsidRPr="00DC026B" w:rsidRDefault="007F1B81" w:rsidP="00E448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Assignments include </w:t>
            </w:r>
            <w:r w:rsidR="004E7B87" w:rsidRPr="004E7B87">
              <w:t>Literature review paper, observational research exercise, video blog, worksheets, discussions, quizzes</w:t>
            </w:r>
            <w:bookmarkStart w:id="0" w:name="_Hlk42163522"/>
            <w:r>
              <w:t xml:space="preserve">. </w:t>
            </w:r>
            <w:r w:rsidR="004E7B87" w:rsidRPr="004E7B87">
              <w:t>Assignments emphasize methodological understanding, data collection, and communicating research findings.</w:t>
            </w:r>
            <w:bookmarkEnd w:id="0"/>
            <w:r>
              <w:rPr>
                <w:b/>
                <w:bCs/>
              </w:rPr>
              <w:t xml:space="preserve"> </w:t>
            </w:r>
          </w:p>
        </w:tc>
      </w:tr>
      <w:tr w:rsidR="00DC026B" w14:paraId="4942F8C3" w14:textId="01FD061D" w:rsidTr="00485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27623AA" w14:textId="332AC5F2" w:rsidR="00DC026B" w:rsidRPr="00E20488" w:rsidRDefault="00DC026B" w:rsidP="00485C94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of selected assignment</w:t>
            </w:r>
            <w:r w:rsidR="004E7B87">
              <w:rPr>
                <w:b w:val="0"/>
                <w:bCs w:val="0"/>
              </w:rPr>
              <w:t>s</w:t>
            </w:r>
            <w:r w:rsidRPr="00E20488">
              <w:rPr>
                <w:b w:val="0"/>
                <w:bCs w:val="0"/>
              </w:rPr>
              <w:t xml:space="preserve"> </w:t>
            </w:r>
          </w:p>
        </w:tc>
        <w:tc>
          <w:tcPr>
            <w:tcW w:w="6655" w:type="dxa"/>
          </w:tcPr>
          <w:p w14:paraId="3C010B70" w14:textId="679A228C" w:rsidR="00DC026B" w:rsidRDefault="00485C94" w:rsidP="004E7B8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Literature Review Paper: </w:t>
            </w:r>
            <w:r w:rsidRPr="00485C94">
              <w:t>Students conduct a written literature review and identify a gap in the research requiring further study</w:t>
            </w:r>
            <w:r>
              <w:t>.</w:t>
            </w:r>
          </w:p>
          <w:p w14:paraId="6EF8EF30" w14:textId="202DF7C1" w:rsidR="004E7B87" w:rsidRDefault="004E7B87" w:rsidP="004E7B8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Observational Research Exercise: D</w:t>
            </w:r>
            <w:r w:rsidRPr="004E7B87">
              <w:t xml:space="preserve">o a 10-minute webcam observation </w:t>
            </w:r>
            <w:r>
              <w:t xml:space="preserve">with student’s study group </w:t>
            </w:r>
            <w:r w:rsidRPr="004E7B87">
              <w:t xml:space="preserve">of a public space in Japan (link </w:t>
            </w:r>
            <w:r>
              <w:t>provided</w:t>
            </w:r>
            <w:r w:rsidRPr="004E7B87">
              <w:t>). Do the observation</w:t>
            </w:r>
            <w:r>
              <w:t xml:space="preserve"> and t</w:t>
            </w:r>
            <w:r w:rsidRPr="004E7B87">
              <w:t>ake two kinds of field notes: descriptive notes and interpretive notes</w:t>
            </w:r>
            <w:r>
              <w:t>.</w:t>
            </w:r>
          </w:p>
          <w:p w14:paraId="62E024E1" w14:textId="0501151E" w:rsidR="004E7B87" w:rsidRDefault="004E7B87" w:rsidP="004E7B87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Video Blog Assignment: </w:t>
            </w:r>
            <w:r w:rsidR="00261807">
              <w:t>P</w:t>
            </w:r>
            <w:r w:rsidR="00261807" w:rsidRPr="00261807">
              <w:t xml:space="preserve">retend </w:t>
            </w:r>
            <w:r w:rsidR="00261807">
              <w:t>as</w:t>
            </w:r>
            <w:r w:rsidR="00261807" w:rsidRPr="00261807">
              <w:t xml:space="preserve"> a video blogger hosting a blog related to studying for a research methods class. Create a video </w:t>
            </w:r>
            <w:r w:rsidR="00261807">
              <w:t xml:space="preserve">to </w:t>
            </w:r>
            <w:r w:rsidR="00261807" w:rsidRPr="00261807">
              <w:t>help students understand the three quantitative research designs we learned about this week</w:t>
            </w:r>
            <w:r w:rsidR="00261807">
              <w:t xml:space="preserve">: </w:t>
            </w:r>
            <w:r w:rsidR="00261807" w:rsidRPr="00261807">
              <w:t>experimental, quasi-experimental, and pre-experimental</w:t>
            </w:r>
            <w:r w:rsidR="00261807">
              <w:t>.</w:t>
            </w:r>
          </w:p>
        </w:tc>
      </w:tr>
      <w:tr w:rsidR="00AC2F8D" w14:paraId="4638051F" w14:textId="77777777" w:rsidTr="00AB14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9828D1" w14:textId="7BCD83D3" w:rsidR="00AC2F8D" w:rsidRPr="00E20488" w:rsidRDefault="00AC2F8D" w:rsidP="00AC2F8D">
            <w:r w:rsidRPr="00AC2F8D">
              <w:rPr>
                <w:b w:val="0"/>
                <w:bCs w:val="0"/>
              </w:rPr>
              <w:t>EPAS Competency</w:t>
            </w:r>
          </w:p>
        </w:tc>
        <w:tc>
          <w:tcPr>
            <w:tcW w:w="6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62BEA1" w14:textId="16472A8B" w:rsidR="00AC2F8D" w:rsidRPr="00AC2F8D" w:rsidRDefault="00AC2F8D" w:rsidP="00AC2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2F8D">
              <w:t xml:space="preserve">Competency 4 </w:t>
            </w:r>
          </w:p>
        </w:tc>
      </w:tr>
      <w:tr w:rsidR="00485C94" w:rsidRPr="00AC2F8D" w14:paraId="282AB49E" w14:textId="77777777" w:rsidTr="00485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CD23962" w14:textId="324CE63A" w:rsidR="00485C94" w:rsidRPr="00AC2F8D" w:rsidRDefault="00485C94" w:rsidP="00DC026B">
            <w:pPr>
              <w:rPr>
                <w:b w:val="0"/>
                <w:bCs w:val="0"/>
              </w:rPr>
            </w:pPr>
            <w:r w:rsidRPr="00AC2F8D">
              <w:rPr>
                <w:b w:val="0"/>
                <w:bCs w:val="0"/>
              </w:rPr>
              <w:t xml:space="preserve">Benchmark </w:t>
            </w:r>
            <w:r w:rsidR="0015502F" w:rsidRPr="00AC2F8D">
              <w:rPr>
                <w:b w:val="0"/>
                <w:bCs w:val="0"/>
              </w:rPr>
              <w:t>a</w:t>
            </w:r>
            <w:r w:rsidRPr="00AC2F8D">
              <w:rPr>
                <w:b w:val="0"/>
                <w:bCs w:val="0"/>
              </w:rPr>
              <w:t>ssignment</w:t>
            </w:r>
          </w:p>
        </w:tc>
        <w:tc>
          <w:tcPr>
            <w:tcW w:w="6655" w:type="dxa"/>
          </w:tcPr>
          <w:p w14:paraId="07F048EF" w14:textId="24FAB3C7" w:rsidR="00485C94" w:rsidRPr="00AC2F8D" w:rsidRDefault="00485C94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C2F8D">
              <w:t>Yes</w:t>
            </w:r>
          </w:p>
        </w:tc>
      </w:tr>
      <w:tr w:rsidR="00485C94" w14:paraId="1303A4EF" w14:textId="77777777" w:rsidTr="00485C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5779019" w14:textId="0200FC14" w:rsidR="00485C94" w:rsidRPr="00485C94" w:rsidRDefault="00485C94" w:rsidP="00DC026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Assessment </w:t>
            </w:r>
            <w:r w:rsidR="0015502F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655" w:type="dxa"/>
          </w:tcPr>
          <w:p w14:paraId="46DFCE8C" w14:textId="40E0C342" w:rsidR="00485C94" w:rsidRDefault="00485C94" w:rsidP="00DC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Competency level (e.g., classroom theory)</w:t>
            </w:r>
          </w:p>
        </w:tc>
      </w:tr>
    </w:tbl>
    <w:p w14:paraId="36029FAB" w14:textId="77777777" w:rsidR="00351265" w:rsidRDefault="00351265" w:rsidP="00E833D8"/>
    <w:p w14:paraId="5421EE48" w14:textId="059A7B0E" w:rsidR="004E0ED7" w:rsidRDefault="00E20488" w:rsidP="00E833D8">
      <w:r>
        <w:t xml:space="preserve">Syllabus, </w:t>
      </w:r>
      <w:r w:rsidR="00DF6BAC">
        <w:t>a</w:t>
      </w:r>
      <w:r w:rsidR="004E0ED7">
        <w:t>ssignment</w:t>
      </w:r>
      <w:r w:rsidR="004E7B87">
        <w:t>s</w:t>
      </w:r>
      <w:r w:rsidR="004E0ED7">
        <w:t xml:space="preserve">, </w:t>
      </w:r>
      <w:r w:rsidR="00DF6BAC">
        <w:t>rubrics</w:t>
      </w:r>
    </w:p>
    <w:p w14:paraId="5B8BE0F9" w14:textId="77777777" w:rsidR="00DF6BAC" w:rsidRDefault="00DF6BAC" w:rsidP="00E833D8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261807" w:rsidRPr="00DC026B" w14:paraId="62EDFC61" w14:textId="77777777" w:rsidTr="00B23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1A1D5ED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655" w:type="dxa"/>
          </w:tcPr>
          <w:p w14:paraId="0898A491" w14:textId="07BA02D3" w:rsidR="00261807" w:rsidRPr="00485C94" w:rsidRDefault="00261807" w:rsidP="00E448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61807">
              <w:rPr>
                <w:b w:val="0"/>
                <w:bCs w:val="0"/>
              </w:rPr>
              <w:t>SOCWK 250A</w:t>
            </w:r>
            <w:r>
              <w:rPr>
                <w:b w:val="0"/>
                <w:bCs w:val="0"/>
              </w:rPr>
              <w:t xml:space="preserve"> </w:t>
            </w:r>
            <w:r w:rsidRPr="00261807">
              <w:rPr>
                <w:b w:val="0"/>
                <w:bCs w:val="0"/>
              </w:rPr>
              <w:t xml:space="preserve">Research Methods in Social Science </w:t>
            </w:r>
          </w:p>
        </w:tc>
      </w:tr>
      <w:tr w:rsidR="00261807" w:rsidRPr="00DC026B" w14:paraId="52B29EBF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EF80DCC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655" w:type="dxa"/>
          </w:tcPr>
          <w:p w14:paraId="6D362EE9" w14:textId="77777777" w:rsidR="00261807" w:rsidRPr="00DC026B" w:rsidRDefault="00261807" w:rsidP="00B2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261807" w14:paraId="35182C84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C35B0BB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  course assignments and focus</w:t>
            </w:r>
          </w:p>
        </w:tc>
        <w:tc>
          <w:tcPr>
            <w:tcW w:w="6655" w:type="dxa"/>
          </w:tcPr>
          <w:p w14:paraId="30D34C05" w14:textId="2A62C3DE" w:rsidR="00261807" w:rsidRPr="00DC026B" w:rsidRDefault="00261807" w:rsidP="00B2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Assignments include t</w:t>
            </w:r>
            <w:r w:rsidRPr="00261807">
              <w:t>hree application assignments, research proposal, CITI ethics training, exams</w:t>
            </w:r>
            <w:r>
              <w:t xml:space="preserve">. </w:t>
            </w:r>
            <w:r w:rsidRPr="00261807">
              <w:t xml:space="preserve">Assignments introduce the scientific process, research ethics, and research design. Students complete practical exercises tied to course modules, complete CITI human </w:t>
            </w:r>
            <w:proofErr w:type="gramStart"/>
            <w:r w:rsidRPr="00261807">
              <w:t>subjects</w:t>
            </w:r>
            <w:proofErr w:type="gramEnd"/>
            <w:r w:rsidRPr="00261807">
              <w:t xml:space="preserve"> ethics training, and develop a research proposal grounded in a literature review.</w:t>
            </w:r>
            <w:r>
              <w:rPr>
                <w:b/>
                <w:bCs/>
              </w:rPr>
              <w:t xml:space="preserve"> </w:t>
            </w:r>
          </w:p>
        </w:tc>
      </w:tr>
      <w:tr w:rsidR="00261807" w14:paraId="59E788D7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B708F7A" w14:textId="77777777" w:rsidR="00261807" w:rsidRPr="00E20488" w:rsidRDefault="00261807" w:rsidP="00B23505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lastRenderedPageBreak/>
              <w:t>Description of selected assignment</w:t>
            </w:r>
            <w:r>
              <w:rPr>
                <w:b w:val="0"/>
                <w:bCs w:val="0"/>
              </w:rPr>
              <w:t>s</w:t>
            </w:r>
            <w:r w:rsidRPr="00E20488">
              <w:rPr>
                <w:b w:val="0"/>
                <w:bCs w:val="0"/>
              </w:rPr>
              <w:t xml:space="preserve"> </w:t>
            </w:r>
          </w:p>
        </w:tc>
        <w:tc>
          <w:tcPr>
            <w:tcW w:w="6655" w:type="dxa"/>
          </w:tcPr>
          <w:p w14:paraId="570AF1B5" w14:textId="4D98B2DA" w:rsidR="00261807" w:rsidRDefault="00261807" w:rsidP="002618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1807">
              <w:t>Research Proposal</w:t>
            </w:r>
            <w:r>
              <w:t xml:space="preserve">: </w:t>
            </w:r>
            <w:r w:rsidRPr="00261807">
              <w:t>Students must propose a study that fills a gap in existing research. Innovation is in the fact that this requires students to consider multiple aspects of research study design, from literature review, to sampling, to data collection/analysis. The learning outcomes are: Evaluate research studies and apply research findings to practice and demonstrate effective professional writing skills.</w:t>
            </w:r>
          </w:p>
        </w:tc>
      </w:tr>
      <w:tr w:rsidR="00AC2F8D" w14:paraId="46686B97" w14:textId="77777777" w:rsidTr="00F76F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6762DF" w14:textId="2ACE7C62" w:rsidR="00AC2F8D" w:rsidRPr="00E20488" w:rsidRDefault="00AC2F8D" w:rsidP="00AC2F8D">
            <w:r w:rsidRPr="00AC2F8D">
              <w:rPr>
                <w:b w:val="0"/>
                <w:bCs w:val="0"/>
              </w:rPr>
              <w:t>EPAS Competency</w:t>
            </w:r>
          </w:p>
        </w:tc>
        <w:tc>
          <w:tcPr>
            <w:tcW w:w="6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8FEEB" w14:textId="4E8689C0" w:rsidR="00AC2F8D" w:rsidRPr="00AC2F8D" w:rsidRDefault="00AC2F8D" w:rsidP="00AC2F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2F8D">
              <w:t xml:space="preserve">Competency 4 </w:t>
            </w:r>
          </w:p>
        </w:tc>
      </w:tr>
      <w:tr w:rsidR="00261807" w14:paraId="6B1302A6" w14:textId="77777777" w:rsidTr="00B23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2798303" w14:textId="1798F3FD" w:rsidR="00261807" w:rsidRPr="00485C94" w:rsidRDefault="00261807" w:rsidP="00B23505">
            <w:pPr>
              <w:rPr>
                <w:b w:val="0"/>
                <w:bCs w:val="0"/>
              </w:rPr>
            </w:pPr>
            <w:r w:rsidRPr="00485C94">
              <w:rPr>
                <w:b w:val="0"/>
                <w:bCs w:val="0"/>
              </w:rPr>
              <w:t xml:space="preserve">Benchmark </w:t>
            </w:r>
            <w:r w:rsidR="0015502F"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655" w:type="dxa"/>
          </w:tcPr>
          <w:p w14:paraId="2AA3DAF0" w14:textId="77777777" w:rsidR="00261807" w:rsidRPr="00351265" w:rsidRDefault="00261807" w:rsidP="00B235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261807" w14:paraId="0A341199" w14:textId="77777777" w:rsidTr="00B235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35995DC" w14:textId="438ECA7E" w:rsidR="00261807" w:rsidRPr="00485C94" w:rsidRDefault="00261807" w:rsidP="00B235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Assessment </w:t>
            </w:r>
            <w:r w:rsidR="0015502F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655" w:type="dxa"/>
          </w:tcPr>
          <w:p w14:paraId="2ED706FE" w14:textId="77777777" w:rsidR="00261807" w:rsidRDefault="00261807" w:rsidP="00B23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Competency level (e.g., classroom theory)</w:t>
            </w:r>
          </w:p>
        </w:tc>
      </w:tr>
    </w:tbl>
    <w:p w14:paraId="0A93CD76" w14:textId="77777777" w:rsidR="00261807" w:rsidRDefault="00261807" w:rsidP="00261807"/>
    <w:p w14:paraId="1343DBFB" w14:textId="50FD7C0C" w:rsidR="004E0ED7" w:rsidRPr="00E833D8" w:rsidRDefault="004E0ED7" w:rsidP="00E833D8">
      <w:r>
        <w:t>Syllabus</w:t>
      </w:r>
      <w:r w:rsidR="00C13ACD">
        <w:t xml:space="preserve">, </w:t>
      </w:r>
      <w:r>
        <w:t>assignment</w:t>
      </w:r>
      <w:r w:rsidR="00261807">
        <w:t xml:space="preserve"> &amp;</w:t>
      </w:r>
      <w:r w:rsidR="00C13ACD">
        <w:t xml:space="preserve"> </w:t>
      </w:r>
      <w:r>
        <w:t xml:space="preserve">rubrics </w:t>
      </w:r>
      <w:r w:rsidR="00DF6BAC">
        <w:t>(in one document)</w:t>
      </w:r>
    </w:p>
    <w:sectPr w:rsidR="004E0ED7" w:rsidRPr="00E83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B7EDB"/>
    <w:multiLevelType w:val="hybridMultilevel"/>
    <w:tmpl w:val="A12698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B50CE4"/>
    <w:multiLevelType w:val="hybridMultilevel"/>
    <w:tmpl w:val="A12698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32055">
    <w:abstractNumId w:val="0"/>
  </w:num>
  <w:num w:numId="2" w16cid:durableId="95409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D8"/>
    <w:rsid w:val="0015502F"/>
    <w:rsid w:val="00214D11"/>
    <w:rsid w:val="00261807"/>
    <w:rsid w:val="00351265"/>
    <w:rsid w:val="00437506"/>
    <w:rsid w:val="00485C94"/>
    <w:rsid w:val="004E0ED7"/>
    <w:rsid w:val="004E7B87"/>
    <w:rsid w:val="0058712B"/>
    <w:rsid w:val="005A3409"/>
    <w:rsid w:val="005C36A4"/>
    <w:rsid w:val="005F43F3"/>
    <w:rsid w:val="007B3972"/>
    <w:rsid w:val="007F1B81"/>
    <w:rsid w:val="0089141F"/>
    <w:rsid w:val="009F29A1"/>
    <w:rsid w:val="009F6019"/>
    <w:rsid w:val="00AC2F8D"/>
    <w:rsid w:val="00B42F29"/>
    <w:rsid w:val="00C13ACD"/>
    <w:rsid w:val="00D26076"/>
    <w:rsid w:val="00DC026B"/>
    <w:rsid w:val="00DC73FC"/>
    <w:rsid w:val="00DD0316"/>
    <w:rsid w:val="00DF6BAC"/>
    <w:rsid w:val="00E20488"/>
    <w:rsid w:val="00E4482E"/>
    <w:rsid w:val="00E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AB95"/>
  <w15:chartTrackingRefBased/>
  <w15:docId w15:val="{D0941741-5B2B-4F69-8DA9-7BFC1A2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07"/>
  </w:style>
  <w:style w:type="paragraph" w:styleId="Heading1">
    <w:name w:val="heading 1"/>
    <w:basedOn w:val="Normal"/>
    <w:next w:val="Normal"/>
    <w:link w:val="Heading1Char"/>
    <w:uiPriority w:val="9"/>
    <w:qFormat/>
    <w:rsid w:val="00E8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26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AC2F8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jacobse@ashland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EFC4-3368-4589-AC4A-8C44C6B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 Yee</dc:creator>
  <cp:keywords/>
  <dc:description/>
  <cp:lastModifiedBy>Lee, Mo Yee</cp:lastModifiedBy>
  <cp:revision>6</cp:revision>
  <dcterms:created xsi:type="dcterms:W3CDTF">2026-08-08T21:03:00Z</dcterms:created>
  <dcterms:modified xsi:type="dcterms:W3CDTF">2026-08-10T14:05:00Z</dcterms:modified>
</cp:coreProperties>
</file>