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A3FDB" w14:textId="633F4D2A" w:rsidR="00E94EEA" w:rsidRDefault="00E94EEA" w:rsidP="00DC026B">
      <w:pPr>
        <w:spacing w:after="0" w:line="240" w:lineRule="auto"/>
      </w:pPr>
      <w:r w:rsidRPr="00E94EEA">
        <w:t>Jade Coatney</w:t>
      </w:r>
      <w:r>
        <w:t xml:space="preserve">, LISW </w:t>
      </w:r>
      <w:r w:rsidRPr="00E94EEA">
        <w:tab/>
      </w:r>
      <w:r w:rsidRPr="00E94EEA">
        <w:tab/>
      </w:r>
    </w:p>
    <w:p w14:paraId="3CD79CB5" w14:textId="77777777" w:rsidR="00E94EEA" w:rsidRDefault="00E94EEA" w:rsidP="00DC026B">
      <w:pPr>
        <w:spacing w:after="0" w:line="240" w:lineRule="auto"/>
      </w:pPr>
      <w:r w:rsidRPr="00E94EEA">
        <w:t xml:space="preserve">Field Advisor </w:t>
      </w:r>
    </w:p>
    <w:p w14:paraId="3C378ADF" w14:textId="77777777" w:rsidR="00E94EEA" w:rsidRDefault="00E94EEA" w:rsidP="00DC026B">
      <w:pPr>
        <w:spacing w:after="0" w:line="240" w:lineRule="auto"/>
      </w:pPr>
      <w:r w:rsidRPr="00E94EEA">
        <w:t>Evangel University</w:t>
      </w:r>
    </w:p>
    <w:p w14:paraId="5CD632D5" w14:textId="69153749" w:rsidR="00DC026B" w:rsidRDefault="00E94EEA" w:rsidP="00DC026B">
      <w:pPr>
        <w:spacing w:after="0" w:line="240" w:lineRule="auto"/>
      </w:pPr>
      <w:hyperlink r:id="rId5" w:history="1">
        <w:r w:rsidRPr="0057500F">
          <w:rPr>
            <w:rStyle w:val="Hyperlink"/>
          </w:rPr>
          <w:t>coatneyj@evangel.edu</w:t>
        </w:r>
      </w:hyperlink>
    </w:p>
    <w:p w14:paraId="27EB3D95" w14:textId="77777777" w:rsidR="00E94EEA" w:rsidRDefault="00E94EEA" w:rsidP="00DC026B">
      <w:pPr>
        <w:spacing w:after="0" w:line="240" w:lineRule="auto"/>
      </w:pPr>
    </w:p>
    <w:p w14:paraId="57081ABF" w14:textId="32F917C2" w:rsidR="00DC026B" w:rsidRDefault="00DC026B" w:rsidP="00DC026B">
      <w:pPr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DC026B" w:rsidRPr="00DC026B" w14:paraId="5D61F512" w14:textId="7DD29435" w:rsidTr="00351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513A307" w14:textId="1DB4212A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925" w:type="dxa"/>
          </w:tcPr>
          <w:p w14:paraId="128CBA41" w14:textId="6CFEEEB6" w:rsidR="00DC026B" w:rsidRPr="00351265" w:rsidRDefault="00E94EEA" w:rsidP="00CB11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94EEA">
              <w:rPr>
                <w:b w:val="0"/>
                <w:bCs w:val="0"/>
              </w:rPr>
              <w:t>SWK 480: Research Methods in Social Work</w:t>
            </w:r>
          </w:p>
        </w:tc>
      </w:tr>
      <w:tr w:rsidR="00DC026B" w:rsidRPr="00DC026B" w14:paraId="2DB26FA5" w14:textId="3BD212F9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2038FDB" w14:textId="77777777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925" w:type="dxa"/>
          </w:tcPr>
          <w:p w14:paraId="052EBF9D" w14:textId="50280B56" w:rsidR="00DC026B" w:rsidRPr="00DC026B" w:rsidRDefault="00E94EEA" w:rsidP="00CB1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DC026B" w14:paraId="3495B3B8" w14:textId="09996FB5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2788512" w14:textId="397C612E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</w:t>
            </w:r>
            <w:r w:rsidR="00351265" w:rsidRPr="00E20488">
              <w:rPr>
                <w:b w:val="0"/>
                <w:bCs w:val="0"/>
              </w:rPr>
              <w:t xml:space="preserve"> </w:t>
            </w:r>
            <w:r w:rsidRPr="00E20488">
              <w:rPr>
                <w:b w:val="0"/>
                <w:bCs w:val="0"/>
              </w:rPr>
              <w:t xml:space="preserve"> course assignments and focus</w:t>
            </w:r>
          </w:p>
        </w:tc>
        <w:tc>
          <w:tcPr>
            <w:tcW w:w="6925" w:type="dxa"/>
          </w:tcPr>
          <w:p w14:paraId="587EC272" w14:textId="69DCA5A9" w:rsidR="00E94EEA" w:rsidRPr="00E94EEA" w:rsidRDefault="007F1B81" w:rsidP="00E94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Assignments</w:t>
            </w:r>
            <w:r w:rsidR="00E94EEA">
              <w:t xml:space="preserve"> include </w:t>
            </w:r>
            <w:r w:rsidR="00E94EEA" w:rsidRPr="00E94EEA">
              <w:t>Ethical training, Single study design,</w:t>
            </w:r>
          </w:p>
          <w:p w14:paraId="5E5F1D89" w14:textId="556803A9" w:rsidR="00DC026B" w:rsidRPr="00DC026B" w:rsidRDefault="00E94EEA" w:rsidP="00DC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4EEA">
              <w:t>Constructing Questionnaires,</w:t>
            </w:r>
            <w:r>
              <w:t xml:space="preserve"> </w:t>
            </w:r>
            <w:r w:rsidRPr="00E94EEA">
              <w:t xml:space="preserve">Research Presentation Critiques, </w:t>
            </w:r>
            <w:r>
              <w:t xml:space="preserve"> and </w:t>
            </w:r>
            <w:r w:rsidRPr="00E94EEA">
              <w:t>exams</w:t>
            </w:r>
            <w:r>
              <w:t xml:space="preserve">. </w:t>
            </w:r>
            <w:bookmarkStart w:id="0" w:name="_Hlk42163522"/>
            <w:r w:rsidR="007F1B81">
              <w:t>These assignments aim</w:t>
            </w:r>
            <w:r w:rsidR="007F1B81" w:rsidRPr="007F1B81">
              <w:t xml:space="preserve"> to</w:t>
            </w:r>
            <w:r>
              <w:t xml:space="preserve"> facilitate the students to develop </w:t>
            </w:r>
            <w:r w:rsidRPr="00E94EEA">
              <w:t>a greater understanding of the research process and increase their ability to utilize and critique empirical studies of others to support professional interventions with clients and theory building</w:t>
            </w:r>
            <w:bookmarkEnd w:id="0"/>
            <w:r>
              <w:t>.</w:t>
            </w:r>
            <w:r w:rsidR="007F1B81">
              <w:rPr>
                <w:b/>
                <w:bCs/>
              </w:rPr>
              <w:t xml:space="preserve"> </w:t>
            </w:r>
          </w:p>
        </w:tc>
      </w:tr>
      <w:tr w:rsidR="00DC026B" w14:paraId="4942F8C3" w14:textId="01FD061D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CB921C8" w14:textId="77777777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 xml:space="preserve">Description of selected assignment </w:t>
            </w:r>
          </w:p>
          <w:p w14:paraId="3551A0E4" w14:textId="77777777" w:rsidR="00DC026B" w:rsidRPr="00E20488" w:rsidRDefault="00DC026B" w:rsidP="00DC026B">
            <w:pPr>
              <w:rPr>
                <w:b w:val="0"/>
                <w:bCs w:val="0"/>
              </w:rPr>
            </w:pPr>
          </w:p>
          <w:p w14:paraId="427623AA" w14:textId="77777777" w:rsidR="00DC026B" w:rsidRPr="00E20488" w:rsidRDefault="00DC026B" w:rsidP="00DC026B">
            <w:pPr>
              <w:rPr>
                <w:b w:val="0"/>
                <w:bCs w:val="0"/>
              </w:rPr>
            </w:pPr>
          </w:p>
        </w:tc>
        <w:tc>
          <w:tcPr>
            <w:tcW w:w="6925" w:type="dxa"/>
          </w:tcPr>
          <w:p w14:paraId="62E024E1" w14:textId="63867521" w:rsidR="00DC026B" w:rsidRDefault="00E94EEA" w:rsidP="00DC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Research Proposal: S</w:t>
            </w:r>
            <w:r w:rsidRPr="00E94EEA">
              <w:t xml:space="preserve">tudents are expected to complete a research proposal that directly relates to the practicum </w:t>
            </w:r>
            <w:r w:rsidR="00A36C6B" w:rsidRPr="00E94EEA">
              <w:t>at which they are placed</w:t>
            </w:r>
            <w:r>
              <w:t>. They</w:t>
            </w:r>
            <w:r w:rsidRPr="00E94EEA">
              <w:t xml:space="preserve"> complete a research project by choosing a topic, identifying a hypothesis, exploring literature, selecting research tools, and developing a plan for data analysis</w:t>
            </w:r>
            <w:r w:rsidR="00917078">
              <w:t>.</w:t>
            </w:r>
            <w:r w:rsidR="00917078" w:rsidRPr="00E94EEA">
              <w:t xml:space="preserve"> </w:t>
            </w:r>
            <w:r w:rsidRPr="00E94EEA">
              <w:t xml:space="preserve">                                   </w:t>
            </w:r>
          </w:p>
        </w:tc>
      </w:tr>
      <w:tr w:rsidR="00D6698A" w14:paraId="259C492B" w14:textId="77777777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7D9C76FA" w14:textId="1C73B878" w:rsidR="00D6698A" w:rsidRPr="00E20488" w:rsidRDefault="00D6698A" w:rsidP="00D6698A">
            <w:r w:rsidRPr="00E20488">
              <w:rPr>
                <w:b w:val="0"/>
                <w:bCs w:val="0"/>
              </w:rPr>
              <w:t>EPAS Competency</w:t>
            </w:r>
          </w:p>
        </w:tc>
        <w:tc>
          <w:tcPr>
            <w:tcW w:w="6925" w:type="dxa"/>
          </w:tcPr>
          <w:p w14:paraId="768D4BA7" w14:textId="385AA550" w:rsidR="00D6698A" w:rsidRDefault="00D6698A" w:rsidP="00D669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</w:t>
            </w:r>
            <w:r>
              <w:t xml:space="preserve">ompetency </w:t>
            </w:r>
            <w:r>
              <w:t>4</w:t>
            </w:r>
          </w:p>
        </w:tc>
      </w:tr>
      <w:tr w:rsidR="00F53E2E" w14:paraId="48644F0F" w14:textId="77777777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26E6496C" w14:textId="7E338B1D" w:rsidR="00F53E2E" w:rsidRPr="00F53E2E" w:rsidRDefault="00F53E2E" w:rsidP="00DC026B">
            <w:pPr>
              <w:rPr>
                <w:b w:val="0"/>
                <w:bCs w:val="0"/>
              </w:rPr>
            </w:pPr>
            <w:r w:rsidRPr="00F53E2E">
              <w:rPr>
                <w:b w:val="0"/>
                <w:bCs w:val="0"/>
              </w:rPr>
              <w:t>Benchmark assignment</w:t>
            </w:r>
          </w:p>
        </w:tc>
        <w:tc>
          <w:tcPr>
            <w:tcW w:w="6925" w:type="dxa"/>
          </w:tcPr>
          <w:p w14:paraId="6B9B85AE" w14:textId="59E1FD32" w:rsidR="00F53E2E" w:rsidRDefault="00F53E2E" w:rsidP="00DC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F53E2E" w14:paraId="397FF58A" w14:textId="77777777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A8B8BAA" w14:textId="4C409564" w:rsidR="00F53E2E" w:rsidRPr="00F53E2E" w:rsidRDefault="00F53E2E" w:rsidP="00DC026B">
            <w:pPr>
              <w:rPr>
                <w:b w:val="0"/>
                <w:bCs w:val="0"/>
              </w:rPr>
            </w:pPr>
            <w:r w:rsidRPr="00F53E2E">
              <w:rPr>
                <w:b w:val="0"/>
                <w:bCs w:val="0"/>
              </w:rPr>
              <w:t>Assessment level</w:t>
            </w:r>
          </w:p>
        </w:tc>
        <w:tc>
          <w:tcPr>
            <w:tcW w:w="6925" w:type="dxa"/>
          </w:tcPr>
          <w:p w14:paraId="7679CB7A" w14:textId="40D07639" w:rsidR="00F53E2E" w:rsidRDefault="00F53E2E" w:rsidP="00DC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Behavioral level (e.g., practicum experience, simulations, etc.)</w:t>
            </w:r>
          </w:p>
        </w:tc>
      </w:tr>
    </w:tbl>
    <w:p w14:paraId="36029FAB" w14:textId="77777777" w:rsidR="00351265" w:rsidRDefault="00351265" w:rsidP="00E833D8"/>
    <w:p w14:paraId="1343DBFB" w14:textId="5BD149FC" w:rsidR="004E0ED7" w:rsidRPr="00E833D8" w:rsidRDefault="00E20488" w:rsidP="00A36C6B">
      <w:r>
        <w:t>Syllabus</w:t>
      </w:r>
      <w:r w:rsidR="004E0ED7">
        <w:t xml:space="preserve"> </w:t>
      </w:r>
      <w:r w:rsidR="00A36C6B">
        <w:t>(include assignment)</w:t>
      </w:r>
    </w:p>
    <w:sectPr w:rsidR="004E0ED7" w:rsidRPr="00E83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D8"/>
    <w:rsid w:val="00351265"/>
    <w:rsid w:val="00437506"/>
    <w:rsid w:val="004E0ED7"/>
    <w:rsid w:val="0058712B"/>
    <w:rsid w:val="005C36A4"/>
    <w:rsid w:val="005F43F3"/>
    <w:rsid w:val="007B3972"/>
    <w:rsid w:val="007F1B81"/>
    <w:rsid w:val="0089141F"/>
    <w:rsid w:val="00917078"/>
    <w:rsid w:val="009F6019"/>
    <w:rsid w:val="00A36C6B"/>
    <w:rsid w:val="00B272B0"/>
    <w:rsid w:val="00B42F29"/>
    <w:rsid w:val="00B4718D"/>
    <w:rsid w:val="00C13ACD"/>
    <w:rsid w:val="00D26076"/>
    <w:rsid w:val="00D6698A"/>
    <w:rsid w:val="00DC026B"/>
    <w:rsid w:val="00DC73FC"/>
    <w:rsid w:val="00DD0316"/>
    <w:rsid w:val="00E20488"/>
    <w:rsid w:val="00E833D8"/>
    <w:rsid w:val="00E94EEA"/>
    <w:rsid w:val="00F5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AB95"/>
  <w15:chartTrackingRefBased/>
  <w15:docId w15:val="{D0941741-5B2B-4F69-8DA9-7BFC1A24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0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26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3512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oatneyj@evangel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EFC4-3368-4589-AC4A-8C44C6BC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 Yee</dc:creator>
  <cp:keywords/>
  <dc:description/>
  <cp:lastModifiedBy>Lee, Mo Yee</cp:lastModifiedBy>
  <cp:revision>6</cp:revision>
  <dcterms:created xsi:type="dcterms:W3CDTF">2026-08-08T20:37:00Z</dcterms:created>
  <dcterms:modified xsi:type="dcterms:W3CDTF">2026-08-10T13:53:00Z</dcterms:modified>
</cp:coreProperties>
</file>