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C5BCA" w14:textId="77777777" w:rsidR="007A3FAA" w:rsidRDefault="007A3FAA" w:rsidP="009D1BC9">
      <w:pPr>
        <w:spacing w:after="0" w:line="240" w:lineRule="auto"/>
      </w:pPr>
      <w:r w:rsidRPr="007A3FAA">
        <w:t>Luz M. Cruz-Candelaria</w:t>
      </w:r>
    </w:p>
    <w:p w14:paraId="68930562" w14:textId="77777777" w:rsidR="007A3FAA" w:rsidRPr="007A3FAA" w:rsidRDefault="007A3FAA" w:rsidP="007A3FAA">
      <w:pPr>
        <w:spacing w:after="0" w:line="240" w:lineRule="auto"/>
      </w:pPr>
      <w:r w:rsidRPr="007A3FAA">
        <w:t>Assistant Professor, Social Work Program Coordinator</w:t>
      </w:r>
    </w:p>
    <w:p w14:paraId="11839D8F" w14:textId="77777777" w:rsidR="007A3FAA" w:rsidRDefault="007A3FAA" w:rsidP="009D1BC9">
      <w:pPr>
        <w:spacing w:after="0" w:line="240" w:lineRule="auto"/>
      </w:pPr>
      <w:r w:rsidRPr="007A3FAA">
        <w:t>Inter-American University of Puerto Rico</w:t>
      </w:r>
      <w:r w:rsidRPr="007A3FAA">
        <w:tab/>
      </w:r>
    </w:p>
    <w:p w14:paraId="650A2659" w14:textId="6E71AF48" w:rsidR="009D1BC9" w:rsidRDefault="007A3FAA" w:rsidP="009D1BC9">
      <w:pPr>
        <w:spacing w:after="0" w:line="240" w:lineRule="auto"/>
      </w:pPr>
      <w:hyperlink r:id="rId6" w:history="1">
        <w:r w:rsidRPr="00613ED3">
          <w:rPr>
            <w:rStyle w:val="Hyperlink"/>
          </w:rPr>
          <w:t>lmcruz@arecibo.inter.edu</w:t>
        </w:r>
      </w:hyperlink>
    </w:p>
    <w:p w14:paraId="720CC8CC" w14:textId="77777777" w:rsidR="007A3FAA" w:rsidRDefault="007A3FAA" w:rsidP="009D1BC9">
      <w:pPr>
        <w:spacing w:after="0" w:line="240" w:lineRule="auto"/>
      </w:pPr>
    </w:p>
    <w:p w14:paraId="346F0E94" w14:textId="77777777" w:rsidR="009D1BC9" w:rsidRPr="009D1BC9" w:rsidRDefault="009D1BC9" w:rsidP="009D1BC9">
      <w:pPr>
        <w:spacing w:after="0" w:line="240" w:lineRule="auto"/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695"/>
        <w:gridCol w:w="6655"/>
      </w:tblGrid>
      <w:tr w:rsidR="00261807" w:rsidRPr="00DC026B" w14:paraId="62EDFC61" w14:textId="77777777" w:rsidTr="00B235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1A1D5ED" w14:textId="77777777" w:rsidR="00261807" w:rsidRPr="00E20488" w:rsidRDefault="00261807" w:rsidP="00B23505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Course title</w:t>
            </w:r>
          </w:p>
        </w:tc>
        <w:tc>
          <w:tcPr>
            <w:tcW w:w="6655" w:type="dxa"/>
          </w:tcPr>
          <w:p w14:paraId="0898A491" w14:textId="1167BA15" w:rsidR="00261807" w:rsidRPr="00485C94" w:rsidRDefault="007A3FAA" w:rsidP="009D1B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A3FAA">
              <w:rPr>
                <w:b w:val="0"/>
                <w:bCs w:val="0"/>
              </w:rPr>
              <w:t>SOWO 4873</w:t>
            </w:r>
            <w:r w:rsidRPr="007A3FAA">
              <w:t xml:space="preserve"> </w:t>
            </w:r>
            <w:r w:rsidRPr="007A3FAA">
              <w:rPr>
                <w:b w:val="0"/>
                <w:bCs w:val="0"/>
              </w:rPr>
              <w:t>Social Research Methodology</w:t>
            </w:r>
          </w:p>
        </w:tc>
      </w:tr>
      <w:tr w:rsidR="00261807" w:rsidRPr="00DC026B" w14:paraId="52B29EBF" w14:textId="77777777" w:rsidTr="00B2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EF80DCC" w14:textId="77777777" w:rsidR="00261807" w:rsidRPr="00E20488" w:rsidRDefault="00261807" w:rsidP="00B23505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Level</w:t>
            </w:r>
          </w:p>
        </w:tc>
        <w:tc>
          <w:tcPr>
            <w:tcW w:w="6655" w:type="dxa"/>
          </w:tcPr>
          <w:p w14:paraId="6D362EE9" w14:textId="193C23A2" w:rsidR="00261807" w:rsidRPr="00DC026B" w:rsidRDefault="007A3FAA" w:rsidP="00B23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Undergraduate</w:t>
            </w:r>
          </w:p>
        </w:tc>
      </w:tr>
      <w:tr w:rsidR="00261807" w:rsidRPr="00DC026B" w14:paraId="521C8C0D" w14:textId="77777777" w:rsidTr="00B23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980FA34" w14:textId="77777777" w:rsidR="00261807" w:rsidRPr="00E20488" w:rsidRDefault="00261807" w:rsidP="00B23505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EPAS Competency</w:t>
            </w:r>
          </w:p>
        </w:tc>
        <w:tc>
          <w:tcPr>
            <w:tcW w:w="6655" w:type="dxa"/>
          </w:tcPr>
          <w:p w14:paraId="540B572F" w14:textId="48061170" w:rsidR="009D1BC9" w:rsidRPr="00DC026B" w:rsidRDefault="00261807" w:rsidP="007A3F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C4 </w:t>
            </w:r>
          </w:p>
        </w:tc>
      </w:tr>
      <w:tr w:rsidR="00261807" w14:paraId="35182C84" w14:textId="77777777" w:rsidTr="00B2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C35B0BB" w14:textId="77777777" w:rsidR="00261807" w:rsidRPr="00E20488" w:rsidRDefault="00261807" w:rsidP="00B23505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Description  of  course assignments and focus</w:t>
            </w:r>
          </w:p>
        </w:tc>
        <w:tc>
          <w:tcPr>
            <w:tcW w:w="6655" w:type="dxa"/>
          </w:tcPr>
          <w:p w14:paraId="30D34C05" w14:textId="71ED3040" w:rsidR="00261807" w:rsidRPr="00DC026B" w:rsidRDefault="00261807" w:rsidP="00E33D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Assignments include </w:t>
            </w:r>
            <w:r w:rsidR="007A3FAA">
              <w:t>c</w:t>
            </w:r>
            <w:r w:rsidR="007A3FAA" w:rsidRPr="007A3FAA">
              <w:t>ritical literature review, application assignments, exams, oral presentation</w:t>
            </w:r>
            <w:r w:rsidR="009D1BC9">
              <w:t xml:space="preserve">. </w:t>
            </w:r>
            <w:r w:rsidR="00E33D4E" w:rsidRPr="00E33D4E">
              <w:t>Assignments facilitate students</w:t>
            </w:r>
            <w:r w:rsidR="009D1BC9">
              <w:t xml:space="preserve">’ </w:t>
            </w:r>
            <w:r w:rsidR="007A3FAA" w:rsidRPr="007A3FAA">
              <w:t>critical analy</w:t>
            </w:r>
            <w:r w:rsidR="007A3FAA">
              <w:t>sis of</w:t>
            </w:r>
            <w:r w:rsidR="007A3FAA" w:rsidRPr="007A3FAA">
              <w:t xml:space="preserve"> published social work research addressing anti-racism, diversity, equity, and inclusion (DEI). The major assignment develops skills in evaluating research and applying research findings to practice</w:t>
            </w:r>
            <w:r w:rsidR="009D1BC9" w:rsidRPr="009D1BC9">
              <w:t>.</w:t>
            </w:r>
          </w:p>
        </w:tc>
      </w:tr>
      <w:tr w:rsidR="00261807" w14:paraId="59E788D7" w14:textId="77777777" w:rsidTr="00B23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B708F7A" w14:textId="77777777" w:rsidR="00261807" w:rsidRPr="00E20488" w:rsidRDefault="00261807" w:rsidP="00B23505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Description of selected assignment</w:t>
            </w:r>
            <w:r>
              <w:rPr>
                <w:b w:val="0"/>
                <w:bCs w:val="0"/>
              </w:rPr>
              <w:t>s</w:t>
            </w:r>
            <w:r w:rsidRPr="00E20488">
              <w:rPr>
                <w:b w:val="0"/>
                <w:bCs w:val="0"/>
              </w:rPr>
              <w:t xml:space="preserve"> </w:t>
            </w:r>
          </w:p>
        </w:tc>
        <w:tc>
          <w:tcPr>
            <w:tcW w:w="6655" w:type="dxa"/>
          </w:tcPr>
          <w:p w14:paraId="570AF1B5" w14:textId="10E88881" w:rsidR="00261807" w:rsidRDefault="007A3FAA" w:rsidP="002618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Final Project</w:t>
            </w:r>
            <w:r w:rsidR="00261807">
              <w:t xml:space="preserve">: </w:t>
            </w:r>
            <w:r w:rsidRPr="007A3FAA">
              <w:t>The goal of this project is for students to demonstrate their understanding and application of course content regarding research methodology in the context of the social work profession</w:t>
            </w:r>
            <w:r w:rsidR="00E33D4E">
              <w:t>.</w:t>
            </w:r>
          </w:p>
        </w:tc>
      </w:tr>
      <w:tr w:rsidR="00261807" w14:paraId="6B1302A6" w14:textId="77777777" w:rsidTr="00B2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2798303" w14:textId="1798F3FD" w:rsidR="00261807" w:rsidRPr="00485C94" w:rsidRDefault="00261807" w:rsidP="00B23505">
            <w:pPr>
              <w:rPr>
                <w:b w:val="0"/>
                <w:bCs w:val="0"/>
              </w:rPr>
            </w:pPr>
            <w:r w:rsidRPr="00485C94">
              <w:rPr>
                <w:b w:val="0"/>
                <w:bCs w:val="0"/>
              </w:rPr>
              <w:t xml:space="preserve">Benchmark </w:t>
            </w:r>
            <w:r w:rsidR="0015502F">
              <w:rPr>
                <w:b w:val="0"/>
                <w:bCs w:val="0"/>
              </w:rPr>
              <w:t>a</w:t>
            </w:r>
            <w:r w:rsidRPr="00485C94">
              <w:rPr>
                <w:b w:val="0"/>
                <w:bCs w:val="0"/>
              </w:rPr>
              <w:t>ssignment</w:t>
            </w:r>
          </w:p>
        </w:tc>
        <w:tc>
          <w:tcPr>
            <w:tcW w:w="6655" w:type="dxa"/>
          </w:tcPr>
          <w:p w14:paraId="2AA3DAF0" w14:textId="77777777" w:rsidR="00261807" w:rsidRPr="00351265" w:rsidRDefault="00261807" w:rsidP="00B23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261807" w14:paraId="0A341199" w14:textId="77777777" w:rsidTr="00B23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35995DC" w14:textId="438ECA7E" w:rsidR="00261807" w:rsidRPr="00485C94" w:rsidRDefault="00261807" w:rsidP="00B2350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Assessment </w:t>
            </w:r>
            <w:r w:rsidR="0015502F">
              <w:rPr>
                <w:b w:val="0"/>
                <w:bCs w:val="0"/>
              </w:rPr>
              <w:t>l</w:t>
            </w:r>
            <w:r>
              <w:rPr>
                <w:b w:val="0"/>
                <w:bCs w:val="0"/>
              </w:rPr>
              <w:t>evel</w:t>
            </w:r>
          </w:p>
        </w:tc>
        <w:tc>
          <w:tcPr>
            <w:tcW w:w="6655" w:type="dxa"/>
          </w:tcPr>
          <w:p w14:paraId="2ED706FE" w14:textId="5C247F81" w:rsidR="00261807" w:rsidRDefault="007A3FAA" w:rsidP="00B23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Competency level (e.g., classroom theory)</w:t>
            </w:r>
          </w:p>
        </w:tc>
      </w:tr>
    </w:tbl>
    <w:p w14:paraId="0A93CD76" w14:textId="77777777" w:rsidR="00261807" w:rsidRDefault="00261807" w:rsidP="00261807"/>
    <w:p w14:paraId="1343DBFB" w14:textId="267BAFC6" w:rsidR="004E0ED7" w:rsidRPr="00E833D8" w:rsidRDefault="004E0ED7" w:rsidP="00E833D8">
      <w:r>
        <w:t>Syllabus</w:t>
      </w:r>
      <w:r w:rsidR="00C13ACD">
        <w:t xml:space="preserve">, </w:t>
      </w:r>
      <w:r w:rsidR="009D1BC9">
        <w:t xml:space="preserve">assignment, </w:t>
      </w:r>
      <w:r>
        <w:t xml:space="preserve">rubrics </w:t>
      </w:r>
    </w:p>
    <w:sectPr w:rsidR="004E0ED7" w:rsidRPr="00E83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B7EDB"/>
    <w:multiLevelType w:val="hybridMultilevel"/>
    <w:tmpl w:val="A12698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B50CE4"/>
    <w:multiLevelType w:val="hybridMultilevel"/>
    <w:tmpl w:val="A12698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732055">
    <w:abstractNumId w:val="0"/>
  </w:num>
  <w:num w:numId="2" w16cid:durableId="954099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D8"/>
    <w:rsid w:val="000B5300"/>
    <w:rsid w:val="0015502F"/>
    <w:rsid w:val="00261807"/>
    <w:rsid w:val="00351265"/>
    <w:rsid w:val="00437506"/>
    <w:rsid w:val="00485C94"/>
    <w:rsid w:val="004E0ED7"/>
    <w:rsid w:val="004E7B87"/>
    <w:rsid w:val="00546485"/>
    <w:rsid w:val="0058712B"/>
    <w:rsid w:val="005A3409"/>
    <w:rsid w:val="005C36A4"/>
    <w:rsid w:val="005F43F3"/>
    <w:rsid w:val="007A3FAA"/>
    <w:rsid w:val="007B3972"/>
    <w:rsid w:val="007F1B81"/>
    <w:rsid w:val="00804AFB"/>
    <w:rsid w:val="00871F8D"/>
    <w:rsid w:val="0089141F"/>
    <w:rsid w:val="00947045"/>
    <w:rsid w:val="009D1BC9"/>
    <w:rsid w:val="009F6019"/>
    <w:rsid w:val="00A25655"/>
    <w:rsid w:val="00B27349"/>
    <w:rsid w:val="00B42F29"/>
    <w:rsid w:val="00C13ACD"/>
    <w:rsid w:val="00D26076"/>
    <w:rsid w:val="00DC026B"/>
    <w:rsid w:val="00DC73FC"/>
    <w:rsid w:val="00DD0316"/>
    <w:rsid w:val="00DF6BAC"/>
    <w:rsid w:val="00E20488"/>
    <w:rsid w:val="00E33D4E"/>
    <w:rsid w:val="00E8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2AB95"/>
  <w15:chartTrackingRefBased/>
  <w15:docId w15:val="{D0941741-5B2B-4F69-8DA9-7BFC1A24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07"/>
  </w:style>
  <w:style w:type="paragraph" w:styleId="Heading1">
    <w:name w:val="heading 1"/>
    <w:basedOn w:val="Normal"/>
    <w:next w:val="Normal"/>
    <w:link w:val="Heading1Char"/>
    <w:uiPriority w:val="9"/>
    <w:qFormat/>
    <w:rsid w:val="00E83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3D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3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C02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26B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35126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mcruz@arecibo.inter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6EFC4-3368-4589-AC4A-8C44C6BCB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Mo Yee</dc:creator>
  <cp:keywords/>
  <dc:description/>
  <cp:lastModifiedBy>Lee, Mo Yee</cp:lastModifiedBy>
  <cp:revision>3</cp:revision>
  <dcterms:created xsi:type="dcterms:W3CDTF">2026-08-10T02:25:00Z</dcterms:created>
  <dcterms:modified xsi:type="dcterms:W3CDTF">2026-08-10T02:31:00Z</dcterms:modified>
</cp:coreProperties>
</file>