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78185" w14:textId="6B141E23" w:rsidR="00A25655" w:rsidRDefault="00A25655" w:rsidP="00A25655">
      <w:pPr>
        <w:spacing w:after="0" w:line="240" w:lineRule="auto"/>
      </w:pPr>
      <w:r w:rsidRPr="00A25655">
        <w:t>Lee Ann DeShong-Cook</w:t>
      </w:r>
      <w:r>
        <w:t xml:space="preserve">, </w:t>
      </w:r>
      <w:r w:rsidRPr="00A25655">
        <w:t>MSS, LSW</w:t>
      </w:r>
    </w:p>
    <w:p w14:paraId="75217BCF" w14:textId="77777777" w:rsidR="00A25655" w:rsidRDefault="00A25655" w:rsidP="00A25655">
      <w:pPr>
        <w:spacing w:after="0" w:line="240" w:lineRule="auto"/>
      </w:pPr>
      <w:r w:rsidRPr="00A25655">
        <w:t>Assistant Professor of Social Work</w:t>
      </w:r>
    </w:p>
    <w:p w14:paraId="7E6C79BD" w14:textId="77777777" w:rsidR="00A25655" w:rsidRDefault="00A25655" w:rsidP="00A25655">
      <w:pPr>
        <w:spacing w:after="0" w:line="240" w:lineRule="auto"/>
      </w:pPr>
      <w:r w:rsidRPr="00A25655">
        <w:t>BSW Program Director</w:t>
      </w:r>
    </w:p>
    <w:p w14:paraId="520504D6" w14:textId="77A65697" w:rsidR="00A25655" w:rsidRDefault="00A25655" w:rsidP="00A25655">
      <w:pPr>
        <w:spacing w:after="0" w:line="240" w:lineRule="auto"/>
      </w:pPr>
      <w:r w:rsidRPr="00A25655">
        <w:t>Chair</w:t>
      </w:r>
      <w:r>
        <w:t>,</w:t>
      </w:r>
      <w:r w:rsidRPr="00A25655">
        <w:t xml:space="preserve"> Department of Criminal Justice, Social Work, and Sociology</w:t>
      </w:r>
    </w:p>
    <w:p w14:paraId="7C278937" w14:textId="77777777" w:rsidR="00A25655" w:rsidRDefault="00A25655" w:rsidP="00A25655">
      <w:pPr>
        <w:spacing w:after="0" w:line="240" w:lineRule="auto"/>
      </w:pPr>
      <w:r w:rsidRPr="00A25655">
        <w:t>Juniata College</w:t>
      </w:r>
    </w:p>
    <w:p w14:paraId="482A5C42" w14:textId="4C90E78B" w:rsidR="00A25655" w:rsidRDefault="00A25655" w:rsidP="00A25655">
      <w:pPr>
        <w:spacing w:after="0" w:line="240" w:lineRule="auto"/>
      </w:pPr>
      <w:hyperlink r:id="rId6" w:history="1">
        <w:r w:rsidRPr="0057500F">
          <w:rPr>
            <w:rStyle w:val="Hyperlink"/>
          </w:rPr>
          <w:t>DeShong@juniata.edu</w:t>
        </w:r>
      </w:hyperlink>
    </w:p>
    <w:p w14:paraId="1AD1697E" w14:textId="77777777" w:rsidR="00A25655" w:rsidRPr="00A25655" w:rsidRDefault="00A25655" w:rsidP="00A25655">
      <w:pPr>
        <w:spacing w:after="0" w:line="240" w:lineRule="auto"/>
      </w:pPr>
    </w:p>
    <w:p w14:paraId="483BF565" w14:textId="49902E8A" w:rsidR="00485C94" w:rsidRDefault="00485C94" w:rsidP="00485C94">
      <w:pPr>
        <w:spacing w:after="0" w:line="240" w:lineRule="auto"/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695"/>
        <w:gridCol w:w="6655"/>
      </w:tblGrid>
      <w:tr w:rsidR="00DC026B" w:rsidRPr="00DC026B" w14:paraId="5D61F512" w14:textId="7DD29435" w:rsidTr="00485C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0513A307" w14:textId="1DB4212A" w:rsidR="00DC026B" w:rsidRPr="00E20488" w:rsidRDefault="00DC026B" w:rsidP="00CB1142">
            <w:pPr>
              <w:rPr>
                <w:b w:val="0"/>
                <w:bCs w:val="0"/>
              </w:rPr>
            </w:pPr>
            <w:r w:rsidRPr="00E20488">
              <w:rPr>
                <w:b w:val="0"/>
                <w:bCs w:val="0"/>
              </w:rPr>
              <w:t>Course title</w:t>
            </w:r>
          </w:p>
        </w:tc>
        <w:tc>
          <w:tcPr>
            <w:tcW w:w="6655" w:type="dxa"/>
          </w:tcPr>
          <w:p w14:paraId="128CBA41" w14:textId="2C8D2E6E" w:rsidR="00DC026B" w:rsidRPr="00485C94" w:rsidRDefault="00A25655" w:rsidP="00485C9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A25655">
              <w:rPr>
                <w:b w:val="0"/>
                <w:bCs w:val="0"/>
              </w:rPr>
              <w:t>SW 214 Integrated Research Methods and Statistics I</w:t>
            </w:r>
          </w:p>
        </w:tc>
      </w:tr>
      <w:tr w:rsidR="00DC026B" w:rsidRPr="00DC026B" w14:paraId="2DB26FA5" w14:textId="3BD212F9" w:rsidTr="00485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12038FDB" w14:textId="77777777" w:rsidR="00DC026B" w:rsidRPr="00E20488" w:rsidRDefault="00DC026B" w:rsidP="00CB1142">
            <w:pPr>
              <w:rPr>
                <w:b w:val="0"/>
                <w:bCs w:val="0"/>
              </w:rPr>
            </w:pPr>
            <w:r w:rsidRPr="00E20488">
              <w:rPr>
                <w:b w:val="0"/>
                <w:bCs w:val="0"/>
              </w:rPr>
              <w:t>Level</w:t>
            </w:r>
          </w:p>
        </w:tc>
        <w:tc>
          <w:tcPr>
            <w:tcW w:w="6655" w:type="dxa"/>
          </w:tcPr>
          <w:p w14:paraId="052EBF9D" w14:textId="7D1FC233" w:rsidR="00DC026B" w:rsidRPr="00DC026B" w:rsidRDefault="00485C94" w:rsidP="00CB11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Undergraduate</w:t>
            </w:r>
          </w:p>
        </w:tc>
      </w:tr>
      <w:tr w:rsidR="00DC026B" w:rsidRPr="00DC026B" w14:paraId="767C1D2F" w14:textId="6D79A5C0" w:rsidTr="00485C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3171D16D" w14:textId="5431E2D5" w:rsidR="00DC026B" w:rsidRPr="00E20488" w:rsidRDefault="00351265" w:rsidP="00CB1142">
            <w:pPr>
              <w:rPr>
                <w:b w:val="0"/>
                <w:bCs w:val="0"/>
              </w:rPr>
            </w:pPr>
            <w:r w:rsidRPr="00E20488">
              <w:rPr>
                <w:b w:val="0"/>
                <w:bCs w:val="0"/>
              </w:rPr>
              <w:t xml:space="preserve">EPAS </w:t>
            </w:r>
            <w:r w:rsidR="00DC026B" w:rsidRPr="00E20488">
              <w:rPr>
                <w:b w:val="0"/>
                <w:bCs w:val="0"/>
              </w:rPr>
              <w:t>Competency</w:t>
            </w:r>
          </w:p>
        </w:tc>
        <w:tc>
          <w:tcPr>
            <w:tcW w:w="6655" w:type="dxa"/>
          </w:tcPr>
          <w:p w14:paraId="6ED8AE09" w14:textId="0E4580A3" w:rsidR="00DC026B" w:rsidRPr="00DC026B" w:rsidRDefault="00351265" w:rsidP="00CB11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</w:t>
            </w:r>
            <w:r w:rsidR="00485C94">
              <w:t>4</w:t>
            </w:r>
            <w:r>
              <w:t xml:space="preserve"> </w:t>
            </w:r>
          </w:p>
        </w:tc>
      </w:tr>
      <w:tr w:rsidR="00DC026B" w14:paraId="3495B3B8" w14:textId="09996FB5" w:rsidTr="00485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12788512" w14:textId="397C612E" w:rsidR="00DC026B" w:rsidRPr="00E20488" w:rsidRDefault="00DC026B" w:rsidP="00DC026B">
            <w:pPr>
              <w:rPr>
                <w:b w:val="0"/>
                <w:bCs w:val="0"/>
              </w:rPr>
            </w:pPr>
            <w:r w:rsidRPr="00E20488">
              <w:rPr>
                <w:b w:val="0"/>
                <w:bCs w:val="0"/>
              </w:rPr>
              <w:t>Description  of</w:t>
            </w:r>
            <w:r w:rsidR="00351265" w:rsidRPr="00E20488">
              <w:rPr>
                <w:b w:val="0"/>
                <w:bCs w:val="0"/>
              </w:rPr>
              <w:t xml:space="preserve"> </w:t>
            </w:r>
            <w:r w:rsidRPr="00E20488">
              <w:rPr>
                <w:b w:val="0"/>
                <w:bCs w:val="0"/>
              </w:rPr>
              <w:t xml:space="preserve"> course assignments and focus</w:t>
            </w:r>
          </w:p>
        </w:tc>
        <w:tc>
          <w:tcPr>
            <w:tcW w:w="6655" w:type="dxa"/>
          </w:tcPr>
          <w:p w14:paraId="21942BE7" w14:textId="19573023" w:rsidR="00A25655" w:rsidRDefault="00A25655" w:rsidP="00A256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Major assignment</w:t>
            </w:r>
            <w:r>
              <w:t>s</w:t>
            </w:r>
            <w:r>
              <w:t xml:space="preserve"> </w:t>
            </w:r>
            <w:r>
              <w:t xml:space="preserve">include </w:t>
            </w:r>
            <w:r>
              <w:t xml:space="preserve">Annotated </w:t>
            </w:r>
            <w:proofErr w:type="gramStart"/>
            <w:r>
              <w:t>Bibliography,</w:t>
            </w:r>
            <w:proofErr w:type="gramEnd"/>
            <w:r>
              <w:t xml:space="preserve"> Quizzes</w:t>
            </w:r>
          </w:p>
          <w:p w14:paraId="393708C0" w14:textId="355B3187" w:rsidR="007F1B81" w:rsidRPr="007F1B81" w:rsidRDefault="000B5300" w:rsidP="00A256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Research Proposal, </w:t>
            </w:r>
            <w:r w:rsidR="00A25655">
              <w:t xml:space="preserve">Oral Presentation of Proposal, </w:t>
            </w:r>
            <w:r>
              <w:t xml:space="preserve">and </w:t>
            </w:r>
            <w:r w:rsidR="00A25655">
              <w:t>IRB training</w:t>
            </w:r>
            <w:bookmarkStart w:id="0" w:name="_Hlk42163522"/>
            <w:r w:rsidR="007F1B81">
              <w:t xml:space="preserve">. </w:t>
            </w:r>
            <w:r w:rsidR="00E33D4E">
              <w:t xml:space="preserve">Assignments facilitate students </w:t>
            </w:r>
            <w:r w:rsidR="00E33D4E" w:rsidRPr="00E33D4E">
              <w:t>not only to conduct social science research but also to consume and utilize social science research in a critical way, including in practice as a helping professional.</w:t>
            </w:r>
          </w:p>
          <w:bookmarkEnd w:id="0"/>
          <w:p w14:paraId="5E5F1D89" w14:textId="0F57874B" w:rsidR="00DC026B" w:rsidRPr="00DC026B" w:rsidRDefault="007F1B81" w:rsidP="00DC02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 xml:space="preserve"> </w:t>
            </w:r>
          </w:p>
        </w:tc>
      </w:tr>
      <w:tr w:rsidR="00DC026B" w14:paraId="4942F8C3" w14:textId="01FD061D" w:rsidTr="00485C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427623AA" w14:textId="332AC5F2" w:rsidR="00DC026B" w:rsidRPr="00E20488" w:rsidRDefault="00DC026B" w:rsidP="00485C94">
            <w:pPr>
              <w:rPr>
                <w:b w:val="0"/>
                <w:bCs w:val="0"/>
              </w:rPr>
            </w:pPr>
            <w:r w:rsidRPr="00E20488">
              <w:rPr>
                <w:b w:val="0"/>
                <w:bCs w:val="0"/>
              </w:rPr>
              <w:t>Description of selected assignment</w:t>
            </w:r>
            <w:r w:rsidR="004E7B87">
              <w:rPr>
                <w:b w:val="0"/>
                <w:bCs w:val="0"/>
              </w:rPr>
              <w:t>s</w:t>
            </w:r>
            <w:r w:rsidRPr="00E20488">
              <w:rPr>
                <w:b w:val="0"/>
                <w:bCs w:val="0"/>
              </w:rPr>
              <w:t xml:space="preserve"> </w:t>
            </w:r>
          </w:p>
        </w:tc>
        <w:tc>
          <w:tcPr>
            <w:tcW w:w="6655" w:type="dxa"/>
          </w:tcPr>
          <w:p w14:paraId="62E024E1" w14:textId="51A1FC64" w:rsidR="004E7B87" w:rsidRDefault="00A25655" w:rsidP="00A256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Research Proposal: </w:t>
            </w:r>
            <w:r w:rsidRPr="00A25655">
              <w:t>This assignment requires application of classroom theory to a real research project proposal</w:t>
            </w:r>
            <w:r>
              <w:t>.</w:t>
            </w:r>
            <w:r w:rsidRPr="00A25655">
              <w:t xml:space="preserve"> </w:t>
            </w:r>
            <w:r w:rsidRPr="00A25655">
              <w:t>Students write a research project including an abstract, introduction, literature review, research question, hypothesis, methodology, data analysis, findings, discussion, limitations, implications, and conclusion</w:t>
            </w:r>
            <w:r>
              <w:t>.</w:t>
            </w:r>
          </w:p>
        </w:tc>
      </w:tr>
      <w:tr w:rsidR="00485C94" w14:paraId="282AB49E" w14:textId="77777777" w:rsidTr="00485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5CD23962" w14:textId="324CE63A" w:rsidR="00485C94" w:rsidRPr="00485C94" w:rsidRDefault="00485C94" w:rsidP="00DC026B">
            <w:pPr>
              <w:rPr>
                <w:b w:val="0"/>
                <w:bCs w:val="0"/>
              </w:rPr>
            </w:pPr>
            <w:r w:rsidRPr="00485C94">
              <w:rPr>
                <w:b w:val="0"/>
                <w:bCs w:val="0"/>
              </w:rPr>
              <w:t xml:space="preserve">Benchmark </w:t>
            </w:r>
            <w:r w:rsidR="0015502F">
              <w:rPr>
                <w:b w:val="0"/>
                <w:bCs w:val="0"/>
              </w:rPr>
              <w:t>a</w:t>
            </w:r>
            <w:r w:rsidRPr="00485C94">
              <w:rPr>
                <w:b w:val="0"/>
                <w:bCs w:val="0"/>
              </w:rPr>
              <w:t>ssignment</w:t>
            </w:r>
          </w:p>
        </w:tc>
        <w:tc>
          <w:tcPr>
            <w:tcW w:w="6655" w:type="dxa"/>
          </w:tcPr>
          <w:p w14:paraId="07F048EF" w14:textId="24FAB3C7" w:rsidR="00485C94" w:rsidRPr="00351265" w:rsidRDefault="00485C94" w:rsidP="00DC02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</w:tr>
      <w:tr w:rsidR="00485C94" w14:paraId="1303A4EF" w14:textId="77777777" w:rsidTr="00485C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35779019" w14:textId="0200FC14" w:rsidR="00485C94" w:rsidRPr="00485C94" w:rsidRDefault="00485C94" w:rsidP="00DC026B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Assessment </w:t>
            </w:r>
            <w:r w:rsidR="0015502F">
              <w:rPr>
                <w:b w:val="0"/>
                <w:bCs w:val="0"/>
              </w:rPr>
              <w:t>l</w:t>
            </w:r>
            <w:r>
              <w:rPr>
                <w:b w:val="0"/>
                <w:bCs w:val="0"/>
              </w:rPr>
              <w:t>evel</w:t>
            </w:r>
          </w:p>
        </w:tc>
        <w:tc>
          <w:tcPr>
            <w:tcW w:w="6655" w:type="dxa"/>
          </w:tcPr>
          <w:p w14:paraId="46DFCE8C" w14:textId="1F9ADE5B" w:rsidR="00485C94" w:rsidRDefault="00A25655" w:rsidP="00DC02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Behavioral</w:t>
            </w:r>
            <w:r w:rsidR="00485C94">
              <w:t xml:space="preserve"> level (e.g., </w:t>
            </w:r>
            <w:r>
              <w:t>practicum experience, simulations, etc.</w:t>
            </w:r>
            <w:r w:rsidR="00485C94">
              <w:t>)</w:t>
            </w:r>
          </w:p>
        </w:tc>
      </w:tr>
    </w:tbl>
    <w:p w14:paraId="36029FAB" w14:textId="77777777" w:rsidR="00351265" w:rsidRDefault="00351265" w:rsidP="00E833D8"/>
    <w:p w14:paraId="5421EE48" w14:textId="059A7B0E" w:rsidR="004E0ED7" w:rsidRDefault="00E20488" w:rsidP="00E833D8">
      <w:r>
        <w:t xml:space="preserve">Syllabus, </w:t>
      </w:r>
      <w:r w:rsidR="00DF6BAC">
        <w:t>a</w:t>
      </w:r>
      <w:r w:rsidR="004E0ED7">
        <w:t>ssignment</w:t>
      </w:r>
      <w:r w:rsidR="004E7B87">
        <w:t>s</w:t>
      </w:r>
      <w:r w:rsidR="004E0ED7">
        <w:t xml:space="preserve">, </w:t>
      </w:r>
      <w:r w:rsidR="00DF6BAC">
        <w:t>rubrics</w:t>
      </w:r>
    </w:p>
    <w:p w14:paraId="5B8BE0F9" w14:textId="77777777" w:rsidR="00DF6BAC" w:rsidRDefault="00DF6BAC" w:rsidP="00E833D8"/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695"/>
        <w:gridCol w:w="6655"/>
      </w:tblGrid>
      <w:tr w:rsidR="00261807" w:rsidRPr="00DC026B" w14:paraId="62EDFC61" w14:textId="77777777" w:rsidTr="00B235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11A1D5ED" w14:textId="77777777" w:rsidR="00261807" w:rsidRPr="00E20488" w:rsidRDefault="00261807" w:rsidP="00B23505">
            <w:pPr>
              <w:rPr>
                <w:b w:val="0"/>
                <w:bCs w:val="0"/>
              </w:rPr>
            </w:pPr>
            <w:r w:rsidRPr="00E20488">
              <w:rPr>
                <w:b w:val="0"/>
                <w:bCs w:val="0"/>
              </w:rPr>
              <w:t>Course title</w:t>
            </w:r>
          </w:p>
        </w:tc>
        <w:tc>
          <w:tcPr>
            <w:tcW w:w="6655" w:type="dxa"/>
          </w:tcPr>
          <w:p w14:paraId="0898A491" w14:textId="457B5C35" w:rsidR="00261807" w:rsidRPr="00485C94" w:rsidRDefault="00A25655" w:rsidP="00B235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A25655">
              <w:rPr>
                <w:b w:val="0"/>
                <w:bCs w:val="0"/>
              </w:rPr>
              <w:t xml:space="preserve">SW 215 Integrated Research Methods and Statistics II </w:t>
            </w:r>
          </w:p>
        </w:tc>
      </w:tr>
      <w:tr w:rsidR="00261807" w:rsidRPr="00DC026B" w14:paraId="52B29EBF" w14:textId="77777777" w:rsidTr="00B23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5EF80DCC" w14:textId="77777777" w:rsidR="00261807" w:rsidRPr="00E20488" w:rsidRDefault="00261807" w:rsidP="00B23505">
            <w:pPr>
              <w:rPr>
                <w:b w:val="0"/>
                <w:bCs w:val="0"/>
              </w:rPr>
            </w:pPr>
            <w:r w:rsidRPr="00E20488">
              <w:rPr>
                <w:b w:val="0"/>
                <w:bCs w:val="0"/>
              </w:rPr>
              <w:t>Level</w:t>
            </w:r>
          </w:p>
        </w:tc>
        <w:tc>
          <w:tcPr>
            <w:tcW w:w="6655" w:type="dxa"/>
          </w:tcPr>
          <w:p w14:paraId="6D362EE9" w14:textId="77777777" w:rsidR="00261807" w:rsidRPr="00DC026B" w:rsidRDefault="00261807" w:rsidP="00B235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Undergraduate</w:t>
            </w:r>
          </w:p>
        </w:tc>
      </w:tr>
      <w:tr w:rsidR="00261807" w:rsidRPr="00DC026B" w14:paraId="521C8C0D" w14:textId="77777777" w:rsidTr="00B235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2980FA34" w14:textId="77777777" w:rsidR="00261807" w:rsidRPr="00E20488" w:rsidRDefault="00261807" w:rsidP="00B23505">
            <w:pPr>
              <w:rPr>
                <w:b w:val="0"/>
                <w:bCs w:val="0"/>
              </w:rPr>
            </w:pPr>
            <w:r w:rsidRPr="00E20488">
              <w:rPr>
                <w:b w:val="0"/>
                <w:bCs w:val="0"/>
              </w:rPr>
              <w:t>EPAS Competency</w:t>
            </w:r>
          </w:p>
        </w:tc>
        <w:tc>
          <w:tcPr>
            <w:tcW w:w="6655" w:type="dxa"/>
          </w:tcPr>
          <w:p w14:paraId="540B572F" w14:textId="77777777" w:rsidR="00261807" w:rsidRPr="00DC026B" w:rsidRDefault="00261807" w:rsidP="00B23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C4 </w:t>
            </w:r>
          </w:p>
        </w:tc>
      </w:tr>
      <w:tr w:rsidR="00261807" w14:paraId="35182C84" w14:textId="77777777" w:rsidTr="00B23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2C35B0BB" w14:textId="77777777" w:rsidR="00261807" w:rsidRPr="00E20488" w:rsidRDefault="00261807" w:rsidP="00B23505">
            <w:pPr>
              <w:rPr>
                <w:b w:val="0"/>
                <w:bCs w:val="0"/>
              </w:rPr>
            </w:pPr>
            <w:r w:rsidRPr="00E20488">
              <w:rPr>
                <w:b w:val="0"/>
                <w:bCs w:val="0"/>
              </w:rPr>
              <w:t>Description  of  course assignments and focus</w:t>
            </w:r>
          </w:p>
        </w:tc>
        <w:tc>
          <w:tcPr>
            <w:tcW w:w="6655" w:type="dxa"/>
          </w:tcPr>
          <w:p w14:paraId="30D34C05" w14:textId="0687E0C3" w:rsidR="00261807" w:rsidRPr="00DC026B" w:rsidRDefault="00261807" w:rsidP="00E33D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Assignments include </w:t>
            </w:r>
            <w:r w:rsidR="00E33D4E">
              <w:t>a Research Paper in addition to quizzes and exam</w:t>
            </w:r>
            <w:r w:rsidR="000B5300">
              <w:t>s</w:t>
            </w:r>
            <w:r w:rsidR="00E33D4E">
              <w:t xml:space="preserve">. </w:t>
            </w:r>
            <w:r w:rsidR="00E33D4E" w:rsidRPr="00E33D4E">
              <w:t>Assignments facilitate students not only to conduct social science research but also to consume and utilize social science research in a critical way, including in practice as a helping professional.</w:t>
            </w:r>
          </w:p>
        </w:tc>
      </w:tr>
      <w:tr w:rsidR="00261807" w14:paraId="59E788D7" w14:textId="77777777" w:rsidTr="00B235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7B708F7A" w14:textId="77777777" w:rsidR="00261807" w:rsidRPr="00E20488" w:rsidRDefault="00261807" w:rsidP="00B23505">
            <w:pPr>
              <w:rPr>
                <w:b w:val="0"/>
                <w:bCs w:val="0"/>
              </w:rPr>
            </w:pPr>
            <w:r w:rsidRPr="00E20488">
              <w:rPr>
                <w:b w:val="0"/>
                <w:bCs w:val="0"/>
              </w:rPr>
              <w:t>Description of selected assignment</w:t>
            </w:r>
            <w:r>
              <w:rPr>
                <w:b w:val="0"/>
                <w:bCs w:val="0"/>
              </w:rPr>
              <w:t>s</w:t>
            </w:r>
            <w:r w:rsidRPr="00E20488">
              <w:rPr>
                <w:b w:val="0"/>
                <w:bCs w:val="0"/>
              </w:rPr>
              <w:t xml:space="preserve"> </w:t>
            </w:r>
          </w:p>
        </w:tc>
        <w:tc>
          <w:tcPr>
            <w:tcW w:w="6655" w:type="dxa"/>
          </w:tcPr>
          <w:p w14:paraId="570AF1B5" w14:textId="5307F127" w:rsidR="00261807" w:rsidRDefault="00261807" w:rsidP="002618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61807">
              <w:t xml:space="preserve">Research </w:t>
            </w:r>
            <w:r w:rsidR="00E33D4E">
              <w:t>Paper</w:t>
            </w:r>
            <w:r>
              <w:t xml:space="preserve">: </w:t>
            </w:r>
            <w:r w:rsidR="00E33D4E" w:rsidRPr="00E33D4E">
              <w:t xml:space="preserve">This assignment is the culmination of a two-semester research sequence and is designed to bring together theory, method, and practice in a very concrete way. Students complete a full research project and then share their work </w:t>
            </w:r>
            <w:r w:rsidR="00E33D4E" w:rsidRPr="00E33D4E">
              <w:lastRenderedPageBreak/>
              <w:t>publicly through either a research poster or a 15-minute oral presentation at Juniata’s annual Liberal Arts Symposium</w:t>
            </w:r>
            <w:r w:rsidR="00E33D4E">
              <w:t>.</w:t>
            </w:r>
          </w:p>
        </w:tc>
      </w:tr>
      <w:tr w:rsidR="00261807" w14:paraId="6B1302A6" w14:textId="77777777" w:rsidTr="00B23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22798303" w14:textId="1798F3FD" w:rsidR="00261807" w:rsidRPr="00485C94" w:rsidRDefault="00261807" w:rsidP="00B23505">
            <w:pPr>
              <w:rPr>
                <w:b w:val="0"/>
                <w:bCs w:val="0"/>
              </w:rPr>
            </w:pPr>
            <w:r w:rsidRPr="00485C94">
              <w:rPr>
                <w:b w:val="0"/>
                <w:bCs w:val="0"/>
              </w:rPr>
              <w:lastRenderedPageBreak/>
              <w:t xml:space="preserve">Benchmark </w:t>
            </w:r>
            <w:r w:rsidR="0015502F">
              <w:rPr>
                <w:b w:val="0"/>
                <w:bCs w:val="0"/>
              </w:rPr>
              <w:t>a</w:t>
            </w:r>
            <w:r w:rsidRPr="00485C94">
              <w:rPr>
                <w:b w:val="0"/>
                <w:bCs w:val="0"/>
              </w:rPr>
              <w:t>ssignment</w:t>
            </w:r>
          </w:p>
        </w:tc>
        <w:tc>
          <w:tcPr>
            <w:tcW w:w="6655" w:type="dxa"/>
          </w:tcPr>
          <w:p w14:paraId="2AA3DAF0" w14:textId="77777777" w:rsidR="00261807" w:rsidRPr="00351265" w:rsidRDefault="00261807" w:rsidP="00B235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</w:tr>
      <w:tr w:rsidR="00261807" w14:paraId="0A341199" w14:textId="77777777" w:rsidTr="00B235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535995DC" w14:textId="438ECA7E" w:rsidR="00261807" w:rsidRPr="00485C94" w:rsidRDefault="00261807" w:rsidP="00B23505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Assessment </w:t>
            </w:r>
            <w:r w:rsidR="0015502F">
              <w:rPr>
                <w:b w:val="0"/>
                <w:bCs w:val="0"/>
              </w:rPr>
              <w:t>l</w:t>
            </w:r>
            <w:r>
              <w:rPr>
                <w:b w:val="0"/>
                <w:bCs w:val="0"/>
              </w:rPr>
              <w:t>evel</w:t>
            </w:r>
          </w:p>
        </w:tc>
        <w:tc>
          <w:tcPr>
            <w:tcW w:w="6655" w:type="dxa"/>
          </w:tcPr>
          <w:p w14:paraId="2ED706FE" w14:textId="1CCF68AE" w:rsidR="00261807" w:rsidRDefault="00E33D4E" w:rsidP="00B23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33D4E">
              <w:t>Behavioral level (e.g., practicum experience, simulations, etc.)</w:t>
            </w:r>
          </w:p>
        </w:tc>
      </w:tr>
    </w:tbl>
    <w:p w14:paraId="0A93CD76" w14:textId="77777777" w:rsidR="00261807" w:rsidRDefault="00261807" w:rsidP="00261807"/>
    <w:p w14:paraId="1343DBFB" w14:textId="61689078" w:rsidR="004E0ED7" w:rsidRPr="00E833D8" w:rsidRDefault="004E0ED7" w:rsidP="00E833D8">
      <w:r>
        <w:t>Syllabus</w:t>
      </w:r>
      <w:r w:rsidR="00C13ACD">
        <w:t xml:space="preserve">, </w:t>
      </w:r>
      <w:r>
        <w:t xml:space="preserve">rubrics </w:t>
      </w:r>
    </w:p>
    <w:sectPr w:rsidR="004E0ED7" w:rsidRPr="00E833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B7EDB"/>
    <w:multiLevelType w:val="hybridMultilevel"/>
    <w:tmpl w:val="A12698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4B50CE4"/>
    <w:multiLevelType w:val="hybridMultilevel"/>
    <w:tmpl w:val="A126980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5732055">
    <w:abstractNumId w:val="0"/>
  </w:num>
  <w:num w:numId="2" w16cid:durableId="9540999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3D8"/>
    <w:rsid w:val="000B5300"/>
    <w:rsid w:val="0015502F"/>
    <w:rsid w:val="00261807"/>
    <w:rsid w:val="00351265"/>
    <w:rsid w:val="00437506"/>
    <w:rsid w:val="00485C94"/>
    <w:rsid w:val="004E0ED7"/>
    <w:rsid w:val="004E7B87"/>
    <w:rsid w:val="0058712B"/>
    <w:rsid w:val="005A3409"/>
    <w:rsid w:val="005C36A4"/>
    <w:rsid w:val="005F43F3"/>
    <w:rsid w:val="007B3972"/>
    <w:rsid w:val="007F1B81"/>
    <w:rsid w:val="00871F8D"/>
    <w:rsid w:val="0089141F"/>
    <w:rsid w:val="009F6019"/>
    <w:rsid w:val="00A25655"/>
    <w:rsid w:val="00B42F29"/>
    <w:rsid w:val="00C13ACD"/>
    <w:rsid w:val="00D26076"/>
    <w:rsid w:val="00DC026B"/>
    <w:rsid w:val="00DC73FC"/>
    <w:rsid w:val="00DD0316"/>
    <w:rsid w:val="00DF6BAC"/>
    <w:rsid w:val="00E20488"/>
    <w:rsid w:val="00E33D4E"/>
    <w:rsid w:val="00E8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2AB95"/>
  <w15:chartTrackingRefBased/>
  <w15:docId w15:val="{D0941741-5B2B-4F69-8DA9-7BFC1A247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807"/>
  </w:style>
  <w:style w:type="paragraph" w:styleId="Heading1">
    <w:name w:val="heading 1"/>
    <w:basedOn w:val="Normal"/>
    <w:next w:val="Normal"/>
    <w:link w:val="Heading1Char"/>
    <w:uiPriority w:val="9"/>
    <w:qFormat/>
    <w:rsid w:val="00E833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33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33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33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33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33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33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33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33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33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33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33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33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33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33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33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33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33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33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3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33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3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33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33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33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33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3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3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33D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833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C026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026B"/>
    <w:rPr>
      <w:color w:val="605E5C"/>
      <w:shd w:val="clear" w:color="auto" w:fill="E1DFDD"/>
    </w:rPr>
  </w:style>
  <w:style w:type="table" w:styleId="PlainTable1">
    <w:name w:val="Plain Table 1"/>
    <w:basedOn w:val="TableNormal"/>
    <w:uiPriority w:val="41"/>
    <w:rsid w:val="0035126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eShong@juniata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6EFC4-3368-4589-AC4A-8C44C6BCB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Mo Yee</dc:creator>
  <cp:keywords/>
  <dc:description/>
  <cp:lastModifiedBy>Lee, Mo Yee</cp:lastModifiedBy>
  <cp:revision>3</cp:revision>
  <dcterms:created xsi:type="dcterms:W3CDTF">2026-08-08T22:24:00Z</dcterms:created>
  <dcterms:modified xsi:type="dcterms:W3CDTF">2026-08-08T22:48:00Z</dcterms:modified>
</cp:coreProperties>
</file>