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7A138" w14:textId="62DFB9D7" w:rsidR="0053140A" w:rsidRDefault="0053140A" w:rsidP="00DC026B">
      <w:pPr>
        <w:spacing w:after="0" w:line="240" w:lineRule="auto"/>
      </w:pPr>
      <w:r w:rsidRPr="0053140A">
        <w:t>Dr. Young-IL Kim</w:t>
      </w:r>
      <w:r w:rsidR="005476C1">
        <w:t>, PhD</w:t>
      </w:r>
    </w:p>
    <w:p w14:paraId="23C1DE31" w14:textId="77777777" w:rsidR="0053140A" w:rsidRDefault="0053140A" w:rsidP="00DC026B">
      <w:pPr>
        <w:spacing w:after="0" w:line="240" w:lineRule="auto"/>
      </w:pPr>
      <w:r w:rsidRPr="0053140A">
        <w:t xml:space="preserve">Associate Professor </w:t>
      </w:r>
    </w:p>
    <w:p w14:paraId="451E146D" w14:textId="77777777" w:rsidR="0053140A" w:rsidRDefault="0053140A" w:rsidP="00DC026B">
      <w:pPr>
        <w:spacing w:after="0" w:line="240" w:lineRule="auto"/>
      </w:pPr>
      <w:r w:rsidRPr="0053140A">
        <w:t>George Fox University</w:t>
      </w:r>
    </w:p>
    <w:p w14:paraId="1B784A5C" w14:textId="215BB077" w:rsidR="00DC026B" w:rsidRDefault="0053140A" w:rsidP="00DC026B">
      <w:pPr>
        <w:spacing w:after="0" w:line="240" w:lineRule="auto"/>
      </w:pPr>
      <w:hyperlink r:id="rId5" w:history="1">
        <w:r w:rsidRPr="00613ED3">
          <w:rPr>
            <w:rStyle w:val="Hyperlink"/>
          </w:rPr>
          <w:t>ykim@georgefox.edu</w:t>
        </w:r>
      </w:hyperlink>
    </w:p>
    <w:p w14:paraId="5CD632D5" w14:textId="77777777" w:rsidR="00DC026B" w:rsidRDefault="00DC026B" w:rsidP="00DC026B">
      <w:pPr>
        <w:spacing w:after="0" w:line="240" w:lineRule="auto"/>
      </w:pPr>
    </w:p>
    <w:p w14:paraId="57081ABF" w14:textId="32F917C2" w:rsidR="00DC026B" w:rsidRDefault="00DC026B" w:rsidP="00DC026B">
      <w:pPr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DC026B" w:rsidRPr="00DC026B" w14:paraId="5D61F512" w14:textId="7DD29435" w:rsidTr="00351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513A307" w14:textId="1DB4212A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Course title</w:t>
            </w:r>
          </w:p>
        </w:tc>
        <w:tc>
          <w:tcPr>
            <w:tcW w:w="6925" w:type="dxa"/>
          </w:tcPr>
          <w:p w14:paraId="128CBA41" w14:textId="639CA40E" w:rsidR="00DC026B" w:rsidRPr="00082B3C" w:rsidRDefault="00082B3C" w:rsidP="00082B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82B3C">
              <w:rPr>
                <w:b w:val="0"/>
                <w:bCs w:val="0"/>
                <w:lang w:val="en"/>
              </w:rPr>
              <w:t>SWRK 440A: Social Work Research Methods</w:t>
            </w:r>
          </w:p>
        </w:tc>
      </w:tr>
      <w:tr w:rsidR="00DC026B" w:rsidRPr="00DC026B" w14:paraId="2DB26FA5" w14:textId="3BD212F9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2038FDB" w14:textId="77777777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Level</w:t>
            </w:r>
          </w:p>
        </w:tc>
        <w:tc>
          <w:tcPr>
            <w:tcW w:w="6925" w:type="dxa"/>
          </w:tcPr>
          <w:p w14:paraId="052EBF9D" w14:textId="00375016" w:rsidR="00DC026B" w:rsidRPr="00DC026B" w:rsidRDefault="0053140A" w:rsidP="00CB1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</w:t>
            </w:r>
            <w:r w:rsidR="000B025F">
              <w:t>raduate</w:t>
            </w:r>
          </w:p>
        </w:tc>
      </w:tr>
      <w:tr w:rsidR="00DC026B" w14:paraId="3495B3B8" w14:textId="09996FB5" w:rsidTr="00351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2788512" w14:textId="397C612E" w:rsidR="00DC026B" w:rsidRPr="00E20488" w:rsidRDefault="00DC026B" w:rsidP="00DC026B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 of</w:t>
            </w:r>
            <w:r w:rsidR="00351265" w:rsidRPr="00E20488">
              <w:rPr>
                <w:b w:val="0"/>
                <w:bCs w:val="0"/>
              </w:rPr>
              <w:t xml:space="preserve"> </w:t>
            </w:r>
            <w:r w:rsidRPr="00E20488">
              <w:rPr>
                <w:b w:val="0"/>
                <w:bCs w:val="0"/>
              </w:rPr>
              <w:t xml:space="preserve"> course assignments and focus</w:t>
            </w:r>
          </w:p>
        </w:tc>
        <w:tc>
          <w:tcPr>
            <w:tcW w:w="6925" w:type="dxa"/>
          </w:tcPr>
          <w:p w14:paraId="5E5F1D89" w14:textId="3DD10487" w:rsidR="00DC026B" w:rsidRPr="00DC026B" w:rsidRDefault="007F1B81" w:rsidP="00DC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Assignments include </w:t>
            </w:r>
            <w:r w:rsidR="0053140A" w:rsidRPr="0053140A">
              <w:t>Agency Research Needs Identification Memo</w:t>
            </w:r>
            <w:r w:rsidR="0053140A">
              <w:t>, L</w:t>
            </w:r>
            <w:r w:rsidR="0053140A" w:rsidRPr="0053140A">
              <w:t>iterature Review</w:t>
            </w:r>
            <w:r w:rsidR="005476C1">
              <w:t xml:space="preserve">, </w:t>
            </w:r>
            <w:r w:rsidR="0053140A" w:rsidRPr="0053140A">
              <w:t xml:space="preserve">and </w:t>
            </w:r>
            <w:r w:rsidR="005476C1">
              <w:t>a</w:t>
            </w:r>
            <w:r w:rsidR="0053140A" w:rsidRPr="0053140A">
              <w:t xml:space="preserve"> Research Poster</w:t>
            </w:r>
            <w:bookmarkStart w:id="0" w:name="_Hlk42163522"/>
            <w:r w:rsidR="0053140A">
              <w:t xml:space="preserve">. </w:t>
            </w:r>
            <w:r>
              <w:t xml:space="preserve">These assignments </w:t>
            </w:r>
            <w:bookmarkEnd w:id="0"/>
            <w:r w:rsidR="0053140A">
              <w:t>serve as the</w:t>
            </w:r>
            <w:r w:rsidR="0053140A" w:rsidRPr="0053140A">
              <w:t xml:space="preserve"> building blocks </w:t>
            </w:r>
            <w:r w:rsidR="005476C1">
              <w:t>to</w:t>
            </w:r>
            <w:r w:rsidR="0053140A" w:rsidRPr="0053140A">
              <w:t xml:space="preserve"> </w:t>
            </w:r>
            <w:r w:rsidR="0053140A">
              <w:t xml:space="preserve">develop </w:t>
            </w:r>
            <w:r w:rsidR="0053140A" w:rsidRPr="0053140A">
              <w:t>research literacy</w:t>
            </w:r>
            <w:r w:rsidR="0053140A">
              <w:t xml:space="preserve"> in students</w:t>
            </w:r>
            <w:r w:rsidR="0053140A" w:rsidRPr="0053140A">
              <w:t>: accessing, critiquing, synthesizing, and articulating research findings drawn from diverse and interprofessional sources</w:t>
            </w:r>
            <w:r w:rsidR="0053140A">
              <w:t>.</w:t>
            </w:r>
          </w:p>
        </w:tc>
      </w:tr>
      <w:tr w:rsidR="00DC026B" w14:paraId="4942F8C3" w14:textId="01FD061D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CB921C8" w14:textId="77777777" w:rsidR="00DC026B" w:rsidRPr="00E20488" w:rsidRDefault="00DC026B" w:rsidP="00DC026B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 xml:space="preserve">Description of selected assignment </w:t>
            </w:r>
          </w:p>
          <w:p w14:paraId="3551A0E4" w14:textId="77777777" w:rsidR="00DC026B" w:rsidRPr="00E20488" w:rsidRDefault="00DC026B" w:rsidP="00DC026B">
            <w:pPr>
              <w:rPr>
                <w:b w:val="0"/>
                <w:bCs w:val="0"/>
              </w:rPr>
            </w:pPr>
          </w:p>
          <w:p w14:paraId="427623AA" w14:textId="77777777" w:rsidR="00DC026B" w:rsidRPr="00E20488" w:rsidRDefault="00DC026B" w:rsidP="00DC026B">
            <w:pPr>
              <w:rPr>
                <w:b w:val="0"/>
                <w:bCs w:val="0"/>
              </w:rPr>
            </w:pPr>
          </w:p>
        </w:tc>
        <w:tc>
          <w:tcPr>
            <w:tcW w:w="6925" w:type="dxa"/>
          </w:tcPr>
          <w:p w14:paraId="62E024E1" w14:textId="052343D0" w:rsidR="00DC026B" w:rsidRDefault="0053140A" w:rsidP="00DC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140A">
              <w:t>Agency Research Needs Identification Memo</w:t>
            </w:r>
            <w:r>
              <w:t xml:space="preserve">: </w:t>
            </w:r>
            <w:r w:rsidR="005476C1" w:rsidRPr="005476C1">
              <w:t>This assignment connects students’ research work to their field placement by having them consult with their field supervisor to identify meaningful, practice-based research topics</w:t>
            </w:r>
            <w:r w:rsidR="005476C1">
              <w:t>.</w:t>
            </w:r>
          </w:p>
        </w:tc>
      </w:tr>
      <w:tr w:rsidR="00147A6D" w14:paraId="300A0541" w14:textId="77777777" w:rsidTr="000719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5FC1B1" w14:textId="315F1B8D" w:rsidR="00147A6D" w:rsidRPr="00E20488" w:rsidRDefault="00147A6D" w:rsidP="00147A6D">
            <w:r>
              <w:rPr>
                <w:b w:val="0"/>
                <w:bCs w:val="0"/>
              </w:rPr>
              <w:t>EPAS Competency</w:t>
            </w:r>
          </w:p>
        </w:tc>
        <w:tc>
          <w:tcPr>
            <w:tcW w:w="69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96676A" w14:textId="28B0C63E" w:rsidR="00147A6D" w:rsidRPr="0053140A" w:rsidRDefault="00147A6D" w:rsidP="0014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Competency 4</w:t>
            </w:r>
          </w:p>
        </w:tc>
      </w:tr>
      <w:tr w:rsidR="004449FC" w14:paraId="2E1AA21D" w14:textId="77777777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51124F6" w14:textId="72A635D7" w:rsidR="004449FC" w:rsidRPr="00E20488" w:rsidRDefault="004449FC" w:rsidP="004449FC">
            <w:r w:rsidRPr="00485C94">
              <w:rPr>
                <w:b w:val="0"/>
                <w:bCs w:val="0"/>
              </w:rPr>
              <w:t xml:space="preserve">Benchmark </w:t>
            </w:r>
            <w:r w:rsidR="00CA329C">
              <w:rPr>
                <w:b w:val="0"/>
                <w:bCs w:val="0"/>
              </w:rPr>
              <w:t>a</w:t>
            </w:r>
            <w:r w:rsidRPr="00485C94">
              <w:rPr>
                <w:b w:val="0"/>
                <w:bCs w:val="0"/>
              </w:rPr>
              <w:t>ssignment</w:t>
            </w:r>
          </w:p>
        </w:tc>
        <w:tc>
          <w:tcPr>
            <w:tcW w:w="6925" w:type="dxa"/>
          </w:tcPr>
          <w:p w14:paraId="0DC3DDA4" w14:textId="12DA8FB8" w:rsidR="004449FC" w:rsidRPr="00147A6D" w:rsidRDefault="0053140A" w:rsidP="00444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47A6D">
              <w:t>No</w:t>
            </w:r>
          </w:p>
        </w:tc>
      </w:tr>
      <w:tr w:rsidR="004449FC" w14:paraId="47F078F5" w14:textId="77777777" w:rsidTr="00351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32A1EF3B" w14:textId="741ACD2B" w:rsidR="004449FC" w:rsidRPr="00E20488" w:rsidRDefault="004449FC" w:rsidP="004449FC">
            <w:r>
              <w:rPr>
                <w:b w:val="0"/>
                <w:bCs w:val="0"/>
              </w:rPr>
              <w:t xml:space="preserve">Assessment </w:t>
            </w:r>
            <w:r w:rsidR="00CA329C">
              <w:rPr>
                <w:b w:val="0"/>
                <w:bCs w:val="0"/>
              </w:rPr>
              <w:t>l</w:t>
            </w:r>
            <w:r>
              <w:rPr>
                <w:b w:val="0"/>
                <w:bCs w:val="0"/>
              </w:rPr>
              <w:t>evel</w:t>
            </w:r>
          </w:p>
        </w:tc>
        <w:tc>
          <w:tcPr>
            <w:tcW w:w="6925" w:type="dxa"/>
          </w:tcPr>
          <w:p w14:paraId="0963779D" w14:textId="14438CE7" w:rsidR="004449FC" w:rsidRPr="00351265" w:rsidRDefault="0053140A" w:rsidP="00444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140A">
              <w:t>Behavioral level (e.g., practicum experience, simulations, etc.)</w:t>
            </w:r>
          </w:p>
        </w:tc>
      </w:tr>
    </w:tbl>
    <w:p w14:paraId="36029FAB" w14:textId="77777777" w:rsidR="00351265" w:rsidRDefault="00351265" w:rsidP="00E833D8"/>
    <w:p w14:paraId="5421EE48" w14:textId="77777777" w:rsidR="004E0ED7" w:rsidRDefault="00E20488" w:rsidP="00E833D8">
      <w:r>
        <w:t xml:space="preserve">Syllabus, </w:t>
      </w:r>
      <w:r w:rsidR="004E0ED7">
        <w:t>Assignment, rubrics</w:t>
      </w:r>
    </w:p>
    <w:sectPr w:rsidR="004E0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D8"/>
    <w:rsid w:val="0001075C"/>
    <w:rsid w:val="00082B3C"/>
    <w:rsid w:val="000B025F"/>
    <w:rsid w:val="00147A6D"/>
    <w:rsid w:val="00351265"/>
    <w:rsid w:val="003B7119"/>
    <w:rsid w:val="004019AB"/>
    <w:rsid w:val="00437506"/>
    <w:rsid w:val="004449FC"/>
    <w:rsid w:val="004E0ED7"/>
    <w:rsid w:val="0053140A"/>
    <w:rsid w:val="00546485"/>
    <w:rsid w:val="005476C1"/>
    <w:rsid w:val="0058712B"/>
    <w:rsid w:val="005C36A4"/>
    <w:rsid w:val="005F43F3"/>
    <w:rsid w:val="007B3972"/>
    <w:rsid w:val="007F1B81"/>
    <w:rsid w:val="0089141F"/>
    <w:rsid w:val="00984E90"/>
    <w:rsid w:val="009F6019"/>
    <w:rsid w:val="00B42F29"/>
    <w:rsid w:val="00C13ACD"/>
    <w:rsid w:val="00CA329C"/>
    <w:rsid w:val="00CB3416"/>
    <w:rsid w:val="00D26076"/>
    <w:rsid w:val="00DB0AF5"/>
    <w:rsid w:val="00DC026B"/>
    <w:rsid w:val="00DC73FC"/>
    <w:rsid w:val="00DD0316"/>
    <w:rsid w:val="00E20488"/>
    <w:rsid w:val="00E8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2AB95"/>
  <w15:chartTrackingRefBased/>
  <w15:docId w15:val="{D0941741-5B2B-4F69-8DA9-7BFC1A24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3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02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26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3512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1">
    <w:name w:val="Plain Table 11"/>
    <w:basedOn w:val="TableNormal"/>
    <w:next w:val="PlainTable1"/>
    <w:uiPriority w:val="41"/>
    <w:rsid w:val="00147A6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ykim@georgefox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6EFC4-3368-4589-AC4A-8C44C6BC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Mo Yee</dc:creator>
  <cp:keywords/>
  <dc:description/>
  <cp:lastModifiedBy>Lee, Mo Yee</cp:lastModifiedBy>
  <cp:revision>5</cp:revision>
  <dcterms:created xsi:type="dcterms:W3CDTF">2026-08-08T23:14:00Z</dcterms:created>
  <dcterms:modified xsi:type="dcterms:W3CDTF">2026-08-10T13:45:00Z</dcterms:modified>
</cp:coreProperties>
</file>