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58CEF" w14:textId="3855C2E7" w:rsidR="008902CC" w:rsidRDefault="008902CC" w:rsidP="008902CC">
      <w:pPr>
        <w:spacing w:after="0" w:line="240" w:lineRule="auto"/>
      </w:pPr>
      <w:r w:rsidRPr="008902CC">
        <w:t>Jacquelyn McMillan</w:t>
      </w:r>
      <w:r>
        <w:t>, PhD</w:t>
      </w:r>
    </w:p>
    <w:p w14:paraId="4B827320" w14:textId="77777777" w:rsidR="008902CC" w:rsidRPr="008902CC" w:rsidRDefault="008902CC" w:rsidP="008902CC">
      <w:pPr>
        <w:spacing w:after="0" w:line="240" w:lineRule="auto"/>
      </w:pPr>
      <w:r w:rsidRPr="008902CC">
        <w:t>Assistant Professor</w:t>
      </w:r>
    </w:p>
    <w:p w14:paraId="75EEF0E6" w14:textId="77777777" w:rsidR="008902CC" w:rsidRDefault="008902CC" w:rsidP="008902CC">
      <w:pPr>
        <w:spacing w:after="0" w:line="240" w:lineRule="auto"/>
      </w:pPr>
      <w:r w:rsidRPr="008902CC">
        <w:t>Florida Agricultural &amp; Mechanical University</w:t>
      </w:r>
    </w:p>
    <w:p w14:paraId="362FE731" w14:textId="3ED1875D" w:rsidR="008902CC" w:rsidRDefault="008902CC" w:rsidP="008902CC">
      <w:pPr>
        <w:spacing w:after="0" w:line="240" w:lineRule="auto"/>
      </w:pPr>
      <w:hyperlink r:id="rId5" w:history="1">
        <w:r w:rsidRPr="00613ED3">
          <w:rPr>
            <w:rStyle w:val="Hyperlink"/>
          </w:rPr>
          <w:t>jacquelyn.mcmillan@famu.edu</w:t>
        </w:r>
      </w:hyperlink>
    </w:p>
    <w:p w14:paraId="0A3EF2E4" w14:textId="77777777" w:rsidR="008902CC" w:rsidRPr="008902CC" w:rsidRDefault="008902CC" w:rsidP="008902CC">
      <w:pPr>
        <w:spacing w:after="0" w:line="240" w:lineRule="auto"/>
      </w:pPr>
    </w:p>
    <w:p w14:paraId="1B784A5C" w14:textId="79C92F7E" w:rsidR="00DC026B" w:rsidRDefault="00DC026B" w:rsidP="00DC026B">
      <w:pPr>
        <w:spacing w:after="0" w:line="240" w:lineRule="auto"/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DC026B" w:rsidRPr="00DC026B" w14:paraId="5D61F512" w14:textId="7DD29435" w:rsidTr="003512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513A307" w14:textId="1DB4212A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Course title</w:t>
            </w:r>
          </w:p>
        </w:tc>
        <w:tc>
          <w:tcPr>
            <w:tcW w:w="6925" w:type="dxa"/>
          </w:tcPr>
          <w:p w14:paraId="128CBA41" w14:textId="1F069CF6" w:rsidR="00DC026B" w:rsidRPr="00351265" w:rsidRDefault="008902CC" w:rsidP="00CB11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902CC">
              <w:rPr>
                <w:b w:val="0"/>
                <w:bCs w:val="0"/>
              </w:rPr>
              <w:t>SOW 4403: Research I: Research Methods in Social Work Practice</w:t>
            </w:r>
          </w:p>
        </w:tc>
      </w:tr>
      <w:tr w:rsidR="00DC026B" w:rsidRPr="00DC026B" w14:paraId="2DB26FA5" w14:textId="3BD212F9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2038FDB" w14:textId="77777777" w:rsidR="00DC026B" w:rsidRPr="00E20488" w:rsidRDefault="00DC026B" w:rsidP="00CB1142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Level</w:t>
            </w:r>
          </w:p>
        </w:tc>
        <w:tc>
          <w:tcPr>
            <w:tcW w:w="6925" w:type="dxa"/>
          </w:tcPr>
          <w:p w14:paraId="052EBF9D" w14:textId="23B0C5BB" w:rsidR="00DC026B" w:rsidRPr="00DC026B" w:rsidRDefault="006C7793" w:rsidP="00CB1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DC026B" w14:paraId="3495B3B8" w14:textId="09996FB5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2788512" w14:textId="397C612E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>Description  of</w:t>
            </w:r>
            <w:r w:rsidR="00351265" w:rsidRPr="00E20488">
              <w:rPr>
                <w:b w:val="0"/>
                <w:bCs w:val="0"/>
              </w:rPr>
              <w:t xml:space="preserve"> </w:t>
            </w:r>
            <w:r w:rsidRPr="00E20488">
              <w:rPr>
                <w:b w:val="0"/>
                <w:bCs w:val="0"/>
              </w:rPr>
              <w:t xml:space="preserve"> course assignments and focus</w:t>
            </w:r>
          </w:p>
        </w:tc>
        <w:tc>
          <w:tcPr>
            <w:tcW w:w="6925" w:type="dxa"/>
          </w:tcPr>
          <w:p w14:paraId="5E5F1D89" w14:textId="6EB0A99B" w:rsidR="00DC026B" w:rsidRPr="00DC026B" w:rsidRDefault="007F1B81" w:rsidP="00DC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Assignments include</w:t>
            </w:r>
            <w:bookmarkStart w:id="0" w:name="_Hlk42163522"/>
            <w:r w:rsidR="006C7793">
              <w:t xml:space="preserve"> Article Reviews, Research Proposal, Poster Presentation, CITI </w:t>
            </w:r>
            <w:r w:rsidR="00493664">
              <w:t>training,</w:t>
            </w:r>
            <w:r w:rsidR="00775947">
              <w:t xml:space="preserve"> and exam</w:t>
            </w:r>
            <w:r>
              <w:t>. These assignments aim</w:t>
            </w:r>
            <w:r w:rsidRPr="007F1B81">
              <w:t xml:space="preserve"> </w:t>
            </w:r>
            <w:r w:rsidR="006C7793">
              <w:t xml:space="preserve">to </w:t>
            </w:r>
            <w:r w:rsidR="00775947">
              <w:t xml:space="preserve">facilitate </w:t>
            </w:r>
            <w:bookmarkEnd w:id="0"/>
            <w:r w:rsidR="00493664">
              <w:t xml:space="preserve">students’ </w:t>
            </w:r>
            <w:r w:rsidR="00493664" w:rsidRPr="00493664">
              <w:t>ability to identify steps in the social work research process, describe major theories that apply to research hypotheses, collect, and analyze primary and/secondary data, and disseminate research findings in verbal and written form upon completion of their research project.</w:t>
            </w:r>
          </w:p>
        </w:tc>
      </w:tr>
      <w:tr w:rsidR="00DC026B" w14:paraId="4942F8C3" w14:textId="01FD061D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CB921C8" w14:textId="77777777" w:rsidR="00DC026B" w:rsidRPr="00E20488" w:rsidRDefault="00DC026B" w:rsidP="00DC026B">
            <w:pPr>
              <w:rPr>
                <w:b w:val="0"/>
                <w:bCs w:val="0"/>
              </w:rPr>
            </w:pPr>
            <w:r w:rsidRPr="00E20488">
              <w:rPr>
                <w:b w:val="0"/>
                <w:bCs w:val="0"/>
              </w:rPr>
              <w:t xml:space="preserve">Description of selected assignment </w:t>
            </w:r>
          </w:p>
          <w:p w14:paraId="3551A0E4" w14:textId="77777777" w:rsidR="00DC026B" w:rsidRPr="00E20488" w:rsidRDefault="00DC026B" w:rsidP="00DC026B">
            <w:pPr>
              <w:rPr>
                <w:b w:val="0"/>
                <w:bCs w:val="0"/>
              </w:rPr>
            </w:pPr>
          </w:p>
          <w:p w14:paraId="427623AA" w14:textId="77777777" w:rsidR="00DC026B" w:rsidRPr="00E20488" w:rsidRDefault="00DC026B" w:rsidP="00DC026B">
            <w:pPr>
              <w:rPr>
                <w:b w:val="0"/>
                <w:bCs w:val="0"/>
              </w:rPr>
            </w:pPr>
          </w:p>
        </w:tc>
        <w:tc>
          <w:tcPr>
            <w:tcW w:w="6925" w:type="dxa"/>
          </w:tcPr>
          <w:p w14:paraId="62E024E1" w14:textId="701C2D1A" w:rsidR="00DC026B" w:rsidRDefault="006C7793" w:rsidP="00DC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Research Proposal</w:t>
            </w:r>
            <w:r w:rsidR="00351265">
              <w:t xml:space="preserve">: </w:t>
            </w:r>
            <w:r w:rsidRPr="006C7793">
              <w:t xml:space="preserve">Students state purpose and objectives of the research, conduct literature review, state theoretical framework, describe methods, note alignment with CSWE’s EPAS and report findings and present it in a poster format. </w:t>
            </w:r>
          </w:p>
        </w:tc>
      </w:tr>
      <w:tr w:rsidR="00BF0D90" w14:paraId="19DB8468" w14:textId="77777777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3BF5689" w14:textId="08262F6C" w:rsidR="00BF0D90" w:rsidRPr="00E20488" w:rsidRDefault="00BF0D90" w:rsidP="00BF0D90">
            <w:r w:rsidRPr="00E20488">
              <w:rPr>
                <w:b w:val="0"/>
                <w:bCs w:val="0"/>
              </w:rPr>
              <w:t>EPAS Competency</w:t>
            </w:r>
          </w:p>
        </w:tc>
        <w:tc>
          <w:tcPr>
            <w:tcW w:w="6925" w:type="dxa"/>
          </w:tcPr>
          <w:p w14:paraId="6E67A96C" w14:textId="39A77DF0" w:rsidR="00BF0D90" w:rsidRDefault="00BF0D90" w:rsidP="00BF0D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</w:t>
            </w:r>
            <w:r>
              <w:t xml:space="preserve">ompetency </w:t>
            </w:r>
            <w:r>
              <w:t>4</w:t>
            </w:r>
          </w:p>
        </w:tc>
      </w:tr>
      <w:tr w:rsidR="00BF0D90" w14:paraId="2E1AA21D" w14:textId="77777777" w:rsidTr="00351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51124F6" w14:textId="72A635D7" w:rsidR="00BF0D90" w:rsidRPr="00E20488" w:rsidRDefault="00BF0D90" w:rsidP="00BF0D90">
            <w:r w:rsidRPr="00485C94">
              <w:rPr>
                <w:b w:val="0"/>
                <w:bCs w:val="0"/>
              </w:rPr>
              <w:t xml:space="preserve">Benchmark </w:t>
            </w:r>
            <w:r>
              <w:rPr>
                <w:b w:val="0"/>
                <w:bCs w:val="0"/>
              </w:rPr>
              <w:t>a</w:t>
            </w:r>
            <w:r w:rsidRPr="00485C94">
              <w:rPr>
                <w:b w:val="0"/>
                <w:bCs w:val="0"/>
              </w:rPr>
              <w:t>ssignment</w:t>
            </w:r>
          </w:p>
        </w:tc>
        <w:tc>
          <w:tcPr>
            <w:tcW w:w="6925" w:type="dxa"/>
          </w:tcPr>
          <w:p w14:paraId="0DC3DDA4" w14:textId="67CFAC66" w:rsidR="00BF0D90" w:rsidRPr="00351265" w:rsidRDefault="00BF0D90" w:rsidP="00BF0D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BF0D90" w14:paraId="47F078F5" w14:textId="77777777" w:rsidTr="003512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2A1EF3B" w14:textId="741ACD2B" w:rsidR="00BF0D90" w:rsidRPr="00E20488" w:rsidRDefault="00BF0D90" w:rsidP="00BF0D90">
            <w:r>
              <w:rPr>
                <w:b w:val="0"/>
                <w:bCs w:val="0"/>
              </w:rPr>
              <w:t>Assessment level</w:t>
            </w:r>
          </w:p>
        </w:tc>
        <w:tc>
          <w:tcPr>
            <w:tcW w:w="6925" w:type="dxa"/>
          </w:tcPr>
          <w:p w14:paraId="0963779D" w14:textId="4D4BFD05" w:rsidR="00BF0D90" w:rsidRPr="00351265" w:rsidRDefault="00BF0D90" w:rsidP="00BF0D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Competency level (e.g., classroom theory)</w:t>
            </w:r>
          </w:p>
        </w:tc>
      </w:tr>
    </w:tbl>
    <w:p w14:paraId="36029FAB" w14:textId="77777777" w:rsidR="00351265" w:rsidRDefault="00351265" w:rsidP="00E833D8"/>
    <w:p w14:paraId="5421EE48" w14:textId="77777777" w:rsidR="004E0ED7" w:rsidRDefault="00E20488" w:rsidP="00E833D8">
      <w:r>
        <w:t xml:space="preserve">Syllabus, </w:t>
      </w:r>
      <w:r w:rsidR="004E0ED7">
        <w:t>Assignment, rubrics</w:t>
      </w:r>
    </w:p>
    <w:p w14:paraId="65853FBA" w14:textId="77777777" w:rsidR="004E0ED7" w:rsidRPr="004E0ED7" w:rsidRDefault="004E0ED7" w:rsidP="004E0ED7"/>
    <w:tbl>
      <w:tblPr>
        <w:tblStyle w:val="PlainTable1"/>
        <w:tblW w:w="9355" w:type="dxa"/>
        <w:tblLook w:val="04A0" w:firstRow="1" w:lastRow="0" w:firstColumn="1" w:lastColumn="0" w:noHBand="0" w:noVBand="1"/>
      </w:tblPr>
      <w:tblGrid>
        <w:gridCol w:w="2425"/>
        <w:gridCol w:w="6930"/>
      </w:tblGrid>
      <w:tr w:rsidR="004E0ED7" w:rsidRPr="004E0ED7" w14:paraId="58C4C460" w14:textId="32250988" w:rsidTr="004E0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15C30B1" w14:textId="77777777" w:rsidR="004E0ED7" w:rsidRPr="004E0ED7" w:rsidRDefault="004E0ED7" w:rsidP="004E0ED7">
            <w:pPr>
              <w:spacing w:after="160" w:line="278" w:lineRule="auto"/>
              <w:rPr>
                <w:b w:val="0"/>
                <w:bCs w:val="0"/>
              </w:rPr>
            </w:pPr>
            <w:r w:rsidRPr="004E0ED7">
              <w:rPr>
                <w:b w:val="0"/>
                <w:bCs w:val="0"/>
              </w:rPr>
              <w:t>Course title</w:t>
            </w:r>
          </w:p>
        </w:tc>
        <w:tc>
          <w:tcPr>
            <w:tcW w:w="6930" w:type="dxa"/>
          </w:tcPr>
          <w:p w14:paraId="51EB7F92" w14:textId="44B50D71" w:rsidR="004E0ED7" w:rsidRPr="004E0ED7" w:rsidRDefault="006C7793" w:rsidP="004E0E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C7793">
              <w:rPr>
                <w:b w:val="0"/>
                <w:bCs w:val="0"/>
              </w:rPr>
              <w:t xml:space="preserve">SOW 4414: Research Measurements in Social Work Practice </w:t>
            </w:r>
          </w:p>
        </w:tc>
      </w:tr>
      <w:tr w:rsidR="004E0ED7" w:rsidRPr="004E0ED7" w14:paraId="33B39C4E" w14:textId="5289E3B9" w:rsidTr="004E0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FAE7B0F" w14:textId="77777777" w:rsidR="004E0ED7" w:rsidRPr="004E0ED7" w:rsidRDefault="004E0ED7" w:rsidP="004E0ED7">
            <w:pPr>
              <w:spacing w:after="160" w:line="278" w:lineRule="auto"/>
              <w:rPr>
                <w:b w:val="0"/>
                <w:bCs w:val="0"/>
              </w:rPr>
            </w:pPr>
            <w:r w:rsidRPr="004E0ED7">
              <w:rPr>
                <w:b w:val="0"/>
                <w:bCs w:val="0"/>
              </w:rPr>
              <w:t>Level</w:t>
            </w:r>
          </w:p>
        </w:tc>
        <w:tc>
          <w:tcPr>
            <w:tcW w:w="6930" w:type="dxa"/>
          </w:tcPr>
          <w:p w14:paraId="0EF20853" w14:textId="7B02CB07" w:rsidR="004E0ED7" w:rsidRPr="004E0ED7" w:rsidRDefault="006C7793" w:rsidP="004E0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Undergraduate</w:t>
            </w:r>
          </w:p>
        </w:tc>
      </w:tr>
      <w:tr w:rsidR="004E0ED7" w:rsidRPr="004E0ED7" w14:paraId="1722C384" w14:textId="44C99952" w:rsidTr="004E0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4A2C0E05" w14:textId="77777777" w:rsidR="004E0ED7" w:rsidRPr="004E0ED7" w:rsidRDefault="004E0ED7" w:rsidP="004E0ED7">
            <w:pPr>
              <w:spacing w:after="160" w:line="278" w:lineRule="auto"/>
              <w:rPr>
                <w:b w:val="0"/>
                <w:bCs w:val="0"/>
              </w:rPr>
            </w:pPr>
            <w:r w:rsidRPr="004E0ED7">
              <w:rPr>
                <w:b w:val="0"/>
                <w:bCs w:val="0"/>
              </w:rPr>
              <w:t>Description  of  course assignments and focus</w:t>
            </w:r>
          </w:p>
        </w:tc>
        <w:tc>
          <w:tcPr>
            <w:tcW w:w="6930" w:type="dxa"/>
          </w:tcPr>
          <w:p w14:paraId="050BBCC1" w14:textId="102325E9" w:rsidR="004E0ED7" w:rsidRPr="004E0ED7" w:rsidRDefault="00D26076" w:rsidP="004E0E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6076">
              <w:t xml:space="preserve">Assignments </w:t>
            </w:r>
            <w:r w:rsidR="00775947" w:rsidRPr="00775947">
              <w:t xml:space="preserve">include Article </w:t>
            </w:r>
            <w:r w:rsidR="00775947">
              <w:t>Critique</w:t>
            </w:r>
            <w:r w:rsidR="00775947" w:rsidRPr="00775947">
              <w:t xml:space="preserve">, </w:t>
            </w:r>
            <w:r w:rsidR="00775947">
              <w:t>Single Subject Design Research Project</w:t>
            </w:r>
            <w:r w:rsidR="00775947" w:rsidRPr="00775947">
              <w:t xml:space="preserve">, Poster Presentation, CITI </w:t>
            </w:r>
            <w:r w:rsidR="00493664" w:rsidRPr="00775947">
              <w:t>training,</w:t>
            </w:r>
            <w:r w:rsidR="00775947" w:rsidRPr="00775947">
              <w:t xml:space="preserve"> and exam.</w:t>
            </w:r>
            <w:r>
              <w:t xml:space="preserve"> </w:t>
            </w:r>
            <w:r w:rsidR="00775947" w:rsidRPr="00775947">
              <w:t xml:space="preserve">These assignments aim to facilitate students’ ability to use conceptual and quantitative tools for description, </w:t>
            </w:r>
            <w:r w:rsidR="00493664" w:rsidRPr="00775947">
              <w:t>analysis,</w:t>
            </w:r>
            <w:r w:rsidR="00775947" w:rsidRPr="00775947">
              <w:t xml:space="preserve"> and interpretation of research data.</w:t>
            </w:r>
            <w:r w:rsidR="00775947" w:rsidRPr="00775947">
              <w:rPr>
                <w:b/>
                <w:bCs/>
              </w:rPr>
              <w:t xml:space="preserve"> </w:t>
            </w:r>
          </w:p>
        </w:tc>
      </w:tr>
      <w:tr w:rsidR="004E0ED7" w:rsidRPr="004E0ED7" w14:paraId="5DD13FA3" w14:textId="2E54E30C" w:rsidTr="004E0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2BB34F6F" w14:textId="77777777" w:rsidR="004E0ED7" w:rsidRPr="004E0ED7" w:rsidRDefault="004E0ED7" w:rsidP="004E0ED7">
            <w:pPr>
              <w:spacing w:after="160" w:line="278" w:lineRule="auto"/>
              <w:rPr>
                <w:b w:val="0"/>
                <w:bCs w:val="0"/>
              </w:rPr>
            </w:pPr>
            <w:r w:rsidRPr="004E0ED7">
              <w:rPr>
                <w:b w:val="0"/>
                <w:bCs w:val="0"/>
              </w:rPr>
              <w:t xml:space="preserve">Description of selected assignment </w:t>
            </w:r>
          </w:p>
          <w:p w14:paraId="748CEF9D" w14:textId="77777777" w:rsidR="004E0ED7" w:rsidRPr="004E0ED7" w:rsidRDefault="004E0ED7" w:rsidP="004E0ED7">
            <w:pPr>
              <w:spacing w:after="160" w:line="278" w:lineRule="auto"/>
              <w:rPr>
                <w:b w:val="0"/>
                <w:bCs w:val="0"/>
              </w:rPr>
            </w:pPr>
          </w:p>
        </w:tc>
        <w:tc>
          <w:tcPr>
            <w:tcW w:w="6930" w:type="dxa"/>
          </w:tcPr>
          <w:p w14:paraId="09972046" w14:textId="623BF9CC" w:rsidR="004E0ED7" w:rsidRPr="004E0ED7" w:rsidRDefault="006C7793" w:rsidP="004E0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Single Subject Design Research Project</w:t>
            </w:r>
            <w:r w:rsidR="00C13ACD">
              <w:t xml:space="preserve">: </w:t>
            </w:r>
            <w:r w:rsidRPr="006C7793">
              <w:t>The single systems design (SSD) research project serves as structured practice for the benchmark assignment by providing students with the opportunity to evaluate practice outcomes with a real-world experience (may be hypothetical)</w:t>
            </w:r>
            <w:r>
              <w:t xml:space="preserve">. </w:t>
            </w:r>
          </w:p>
        </w:tc>
      </w:tr>
      <w:tr w:rsidR="00BF0D90" w:rsidRPr="004E0ED7" w14:paraId="56C92E98" w14:textId="77777777" w:rsidTr="004E0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2D9DBA42" w14:textId="1209F847" w:rsidR="00BF0D90" w:rsidRPr="00485C94" w:rsidRDefault="00BF0D90" w:rsidP="00BF0D90">
            <w:r w:rsidRPr="00E20488">
              <w:rPr>
                <w:b w:val="0"/>
                <w:bCs w:val="0"/>
              </w:rPr>
              <w:t>EPAS Competency</w:t>
            </w:r>
          </w:p>
        </w:tc>
        <w:tc>
          <w:tcPr>
            <w:tcW w:w="6930" w:type="dxa"/>
          </w:tcPr>
          <w:p w14:paraId="16FF2F60" w14:textId="23868227" w:rsidR="00BF0D90" w:rsidRDefault="00BF0D90" w:rsidP="00BF0D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Competency 4</w:t>
            </w:r>
          </w:p>
        </w:tc>
      </w:tr>
      <w:tr w:rsidR="004449FC" w:rsidRPr="004E0ED7" w14:paraId="1FF562DF" w14:textId="77777777" w:rsidTr="004E0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05D4890" w14:textId="6CE3BDF3" w:rsidR="004449FC" w:rsidRPr="004E0ED7" w:rsidRDefault="004449FC" w:rsidP="004449FC">
            <w:r w:rsidRPr="00485C94">
              <w:rPr>
                <w:b w:val="0"/>
                <w:bCs w:val="0"/>
              </w:rPr>
              <w:lastRenderedPageBreak/>
              <w:t xml:space="preserve">Benchmark </w:t>
            </w:r>
            <w:r w:rsidR="00CA329C">
              <w:rPr>
                <w:b w:val="0"/>
                <w:bCs w:val="0"/>
              </w:rPr>
              <w:t>a</w:t>
            </w:r>
            <w:r w:rsidRPr="00485C94">
              <w:rPr>
                <w:b w:val="0"/>
                <w:bCs w:val="0"/>
              </w:rPr>
              <w:t>ssignment</w:t>
            </w:r>
          </w:p>
        </w:tc>
        <w:tc>
          <w:tcPr>
            <w:tcW w:w="6930" w:type="dxa"/>
          </w:tcPr>
          <w:p w14:paraId="05B5867F" w14:textId="7021454C" w:rsidR="004449FC" w:rsidRDefault="00775947" w:rsidP="004449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</w:t>
            </w:r>
          </w:p>
        </w:tc>
      </w:tr>
      <w:tr w:rsidR="004449FC" w:rsidRPr="004E0ED7" w14:paraId="5EE081D9" w14:textId="77777777" w:rsidTr="004E0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700DC16A" w14:textId="721C55FC" w:rsidR="004449FC" w:rsidRPr="004E0ED7" w:rsidRDefault="004449FC" w:rsidP="004449FC">
            <w:r>
              <w:rPr>
                <w:b w:val="0"/>
                <w:bCs w:val="0"/>
              </w:rPr>
              <w:t xml:space="preserve">Assessment </w:t>
            </w:r>
            <w:r w:rsidR="00CA329C">
              <w:rPr>
                <w:b w:val="0"/>
                <w:bCs w:val="0"/>
              </w:rPr>
              <w:t>l</w:t>
            </w:r>
            <w:r>
              <w:rPr>
                <w:b w:val="0"/>
                <w:bCs w:val="0"/>
              </w:rPr>
              <w:t>evel</w:t>
            </w:r>
          </w:p>
        </w:tc>
        <w:tc>
          <w:tcPr>
            <w:tcW w:w="6930" w:type="dxa"/>
          </w:tcPr>
          <w:p w14:paraId="5AC1FBAA" w14:textId="4E3FF475" w:rsidR="004449FC" w:rsidRDefault="00493664" w:rsidP="00444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664">
              <w:t>Behavioral level (e.g., practicum experience, simulations, etc.)</w:t>
            </w:r>
          </w:p>
        </w:tc>
      </w:tr>
    </w:tbl>
    <w:p w14:paraId="4E938EF0" w14:textId="4D6E65B1" w:rsidR="00E20488" w:rsidRDefault="00E20488" w:rsidP="00E833D8"/>
    <w:p w14:paraId="1343DBFB" w14:textId="04536A4A" w:rsidR="004E0ED7" w:rsidRPr="00E833D8" w:rsidRDefault="004E0ED7" w:rsidP="00E833D8">
      <w:r>
        <w:t>Syllabus</w:t>
      </w:r>
      <w:r w:rsidR="00C13ACD">
        <w:t xml:space="preserve">, </w:t>
      </w:r>
      <w:r>
        <w:t>assignment</w:t>
      </w:r>
      <w:r w:rsidR="00C13ACD">
        <w:t xml:space="preserve">, </w:t>
      </w:r>
      <w:r>
        <w:t xml:space="preserve">rubrics </w:t>
      </w:r>
    </w:p>
    <w:sectPr w:rsidR="004E0ED7" w:rsidRPr="00E83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D8"/>
    <w:rsid w:val="001714D5"/>
    <w:rsid w:val="00351265"/>
    <w:rsid w:val="00437506"/>
    <w:rsid w:val="004449FC"/>
    <w:rsid w:val="00493664"/>
    <w:rsid w:val="004E0ED7"/>
    <w:rsid w:val="00546485"/>
    <w:rsid w:val="0058712B"/>
    <w:rsid w:val="005C36A4"/>
    <w:rsid w:val="005F43F3"/>
    <w:rsid w:val="006C7793"/>
    <w:rsid w:val="00775947"/>
    <w:rsid w:val="007B3972"/>
    <w:rsid w:val="007F1B81"/>
    <w:rsid w:val="008902CC"/>
    <w:rsid w:val="0089141F"/>
    <w:rsid w:val="009F6019"/>
    <w:rsid w:val="00B42F29"/>
    <w:rsid w:val="00BF0D90"/>
    <w:rsid w:val="00C13ACD"/>
    <w:rsid w:val="00C2030F"/>
    <w:rsid w:val="00CA329C"/>
    <w:rsid w:val="00D26076"/>
    <w:rsid w:val="00DC026B"/>
    <w:rsid w:val="00DC73FC"/>
    <w:rsid w:val="00DD0316"/>
    <w:rsid w:val="00E20488"/>
    <w:rsid w:val="00E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2AB95"/>
  <w15:chartTrackingRefBased/>
  <w15:docId w15:val="{D0941741-5B2B-4F69-8DA9-7BFC1A24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02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26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35126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acquelyn.mcmillan@f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6EFC4-3368-4589-AC4A-8C44C6BC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Mo Yee</dc:creator>
  <cp:keywords/>
  <dc:description/>
  <cp:lastModifiedBy>Lee, Mo Yee</cp:lastModifiedBy>
  <cp:revision>4</cp:revision>
  <dcterms:created xsi:type="dcterms:W3CDTF">2026-08-09T21:17:00Z</dcterms:created>
  <dcterms:modified xsi:type="dcterms:W3CDTF">2026-08-10T13:43:00Z</dcterms:modified>
</cp:coreProperties>
</file>